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5FD89" w14:textId="06BEE8E1" w:rsidR="009C6058" w:rsidRDefault="00F84B5A">
      <w:pPr>
        <w:rPr>
          <w:b/>
        </w:rPr>
      </w:pPr>
      <w:r>
        <w:rPr>
          <w:b/>
        </w:rPr>
        <w:t xml:space="preserve"> </w:t>
      </w:r>
      <w:bookmarkStart w:id="0" w:name="_GoBack"/>
      <w:bookmarkEnd w:id="0"/>
      <w:r w:rsidR="00F47001">
        <w:rPr>
          <w:b/>
        </w:rPr>
        <w:t>ST CATHERINE’S CHURCH, PENRITH</w:t>
      </w:r>
    </w:p>
    <w:p w14:paraId="335C6330" w14:textId="058EC077" w:rsidR="00D653FF" w:rsidRDefault="00F47001">
      <w:pPr>
        <w:rPr>
          <w:b/>
        </w:rPr>
      </w:pPr>
      <w:r w:rsidRPr="00976A62">
        <w:rPr>
          <w:b/>
        </w:rPr>
        <w:t>CONTROL OF CONTRACTORS</w:t>
      </w:r>
      <w:r>
        <w:rPr>
          <w:b/>
        </w:rPr>
        <w:t xml:space="preserve"> POLICY</w:t>
      </w:r>
    </w:p>
    <w:p w14:paraId="7A55E9EC" w14:textId="4E8D1FA6" w:rsidR="00976A62" w:rsidRDefault="00976A62">
      <w:r>
        <w:t xml:space="preserve">Volunteers overseeing the appointment of </w:t>
      </w:r>
      <w:r w:rsidR="009C6058">
        <w:t>contractors</w:t>
      </w:r>
      <w:r>
        <w:t xml:space="preserve"> will view the information in the Safety Toolbox on the Construction (Design and Management) Regulations 2015 to understand the role of volunteers and how they relate to work carried out.  If </w:t>
      </w:r>
      <w:r w:rsidR="00343637">
        <w:t xml:space="preserve">any </w:t>
      </w:r>
      <w:r>
        <w:t xml:space="preserve">clarification is needed, the person in charge of maintenance at the </w:t>
      </w:r>
      <w:r w:rsidR="00343637">
        <w:t>D</w:t>
      </w:r>
      <w:r>
        <w:t>iocese of Lancaster</w:t>
      </w:r>
      <w:r w:rsidR="009C6058">
        <w:t xml:space="preserve"> will be contacted for advice</w:t>
      </w:r>
      <w:r>
        <w:t>.</w:t>
      </w:r>
    </w:p>
    <w:p w14:paraId="43C4407E" w14:textId="35D726DB" w:rsidR="005D0674" w:rsidRDefault="00D07A05">
      <w:r>
        <w:t>For large projects, v</w:t>
      </w:r>
      <w:r w:rsidR="00EC64B6">
        <w:t xml:space="preserve">olunteers will use </w:t>
      </w:r>
      <w:r>
        <w:t>APPENDIX 1</w:t>
      </w:r>
      <w:r w:rsidR="00343637">
        <w:t xml:space="preserve"> to help them identify the full scope of what is involved</w:t>
      </w:r>
      <w:r w:rsidR="005D0674">
        <w:t xml:space="preserve"> and to ensure appropriate arrangements are agreed and documented with the contractor</w:t>
      </w:r>
      <w:r w:rsidR="00343637">
        <w:t xml:space="preserve"> </w:t>
      </w:r>
    </w:p>
    <w:p w14:paraId="4EB52159" w14:textId="5BA39934" w:rsidR="00343637" w:rsidRDefault="005D0674">
      <w:r>
        <w:t>T</w:t>
      </w:r>
      <w:r w:rsidR="00343637">
        <w:t xml:space="preserve">he checklist at </w:t>
      </w:r>
      <w:r w:rsidR="00EF124E">
        <w:t>APPENDIX</w:t>
      </w:r>
      <w:r w:rsidR="000A62F5">
        <w:t xml:space="preserve"> </w:t>
      </w:r>
      <w:r w:rsidR="006F7BE0">
        <w:t>2</w:t>
      </w:r>
      <w:r w:rsidR="00343637">
        <w:t xml:space="preserve"> is to be </w:t>
      </w:r>
      <w:r w:rsidR="006F7BE0">
        <w:t xml:space="preserve">used for small projects where only 1 </w:t>
      </w:r>
      <w:r w:rsidR="00EF124E">
        <w:t xml:space="preserve">small </w:t>
      </w:r>
      <w:r w:rsidR="006F7BE0">
        <w:t>contractor</w:t>
      </w:r>
      <w:r w:rsidR="00EF124E">
        <w:t xml:space="preserve"> is</w:t>
      </w:r>
      <w:r w:rsidR="006F7BE0">
        <w:t xml:space="preserve"> involved and </w:t>
      </w:r>
      <w:r w:rsidR="00343637">
        <w:t xml:space="preserve">completed by the volunteer </w:t>
      </w:r>
      <w:r>
        <w:t xml:space="preserve">prior to work commencing </w:t>
      </w:r>
      <w:r w:rsidR="00343637">
        <w:t>and kept with t</w:t>
      </w:r>
      <w:r w:rsidR="006F7BE0">
        <w:t>he paperwork for the contractor</w:t>
      </w:r>
      <w:r>
        <w:t>/job concerned.</w:t>
      </w:r>
      <w:r w:rsidR="00EC64B6">
        <w:t xml:space="preserve">  </w:t>
      </w:r>
      <w:r w:rsidR="00C572B2">
        <w:t xml:space="preserve">A Health and Safety File must be kept for all projects where more than 1 contractor is involved.  Where a project involves high risk work e.g. roof work, work on live electrical equipment, work in a confined space or hot work, </w:t>
      </w:r>
      <w:r w:rsidR="006C012C">
        <w:t xml:space="preserve">you should engage a specialist contractor.  </w:t>
      </w:r>
      <w:r w:rsidR="000A62F5">
        <w:t xml:space="preserve">Further guidance </w:t>
      </w:r>
      <w:r w:rsidR="00EF124E">
        <w:t>from the Resources in the Safety Toolbox, in particular: Building and Maintenance Work Practical Steps</w:t>
      </w:r>
      <w:proofErr w:type="gramStart"/>
      <w:r w:rsidR="00EF124E">
        <w:t>;  Pre</w:t>
      </w:r>
      <w:proofErr w:type="gramEnd"/>
      <w:r w:rsidR="00EF124E">
        <w:t xml:space="preserve">-Construction Checklist;  Managing Contractors Practical Steps and What is a Health and Safety File.  </w:t>
      </w:r>
    </w:p>
    <w:p w14:paraId="4CFBF97F" w14:textId="684FA6B9" w:rsidR="009C6058" w:rsidRDefault="00343637">
      <w:r>
        <w:t xml:space="preserve">Copies </w:t>
      </w:r>
      <w:r w:rsidR="005D0674">
        <w:t xml:space="preserve">of </w:t>
      </w:r>
      <w:r w:rsidR="00EF124E">
        <w:t>named Safety Toolbox documents</w:t>
      </w:r>
      <w:r w:rsidR="005D0674">
        <w:t xml:space="preserve"> will be available in the Parish Office for use by</w:t>
      </w:r>
      <w:r w:rsidR="000F4127">
        <w:t xml:space="preserve"> </w:t>
      </w:r>
      <w:r w:rsidR="005D0674">
        <w:t>t</w:t>
      </w:r>
      <w:r w:rsidR="00EF124E">
        <w:t xml:space="preserve">he </w:t>
      </w:r>
      <w:r w:rsidR="00EC64B6">
        <w:t>volunteer</w:t>
      </w:r>
      <w:r w:rsidR="00EF124E">
        <w:t xml:space="preserve">.  </w:t>
      </w:r>
      <w:r w:rsidR="005D0674">
        <w:t xml:space="preserve"> The Parish Practical Management Group </w:t>
      </w:r>
      <w:r w:rsidR="000F4127">
        <w:t xml:space="preserve">(PMG) </w:t>
      </w:r>
      <w:r w:rsidR="005D0674">
        <w:t>will be responsible for approving the engagement of contractors, subject to any financial or technical approvals being needed from the Diocese</w:t>
      </w:r>
      <w:r w:rsidR="000F4127">
        <w:t xml:space="preserve">. The PMG will require </w:t>
      </w:r>
      <w:r w:rsidR="00EF124E">
        <w:t>Appendix 1 or Appendix 2</w:t>
      </w:r>
      <w:r w:rsidR="000F4127">
        <w:t xml:space="preserve"> to be completed prior to the work commencing.</w:t>
      </w:r>
    </w:p>
    <w:p w14:paraId="799F533A" w14:textId="77777777" w:rsidR="00EC64B6" w:rsidRDefault="00EC64B6">
      <w:r>
        <w:t>November 2022</w:t>
      </w:r>
    </w:p>
    <w:p w14:paraId="7048CCF5" w14:textId="77777777" w:rsidR="00EC64B6" w:rsidRDefault="00EC64B6"/>
    <w:p w14:paraId="33EBBAA1" w14:textId="77777777" w:rsidR="00EC64B6" w:rsidRDefault="00EC64B6"/>
    <w:p w14:paraId="0DF42A22" w14:textId="520D32B8" w:rsidR="001A6407" w:rsidRDefault="001A6407" w:rsidP="001A6407">
      <w:pPr>
        <w:sectPr w:rsidR="001A6407">
          <w:pgSz w:w="11906" w:h="16838"/>
          <w:pgMar w:top="1440" w:right="1440" w:bottom="1440" w:left="1440" w:header="708" w:footer="708" w:gutter="0"/>
          <w:cols w:space="708"/>
          <w:docGrid w:linePitch="360"/>
        </w:sectPr>
      </w:pPr>
    </w:p>
    <w:p w14:paraId="046207BC" w14:textId="77777777" w:rsidR="00826EAF" w:rsidRPr="00F47001" w:rsidRDefault="00826EAF" w:rsidP="00826EAF">
      <w:pPr>
        <w:jc w:val="right"/>
        <w:rPr>
          <w:b/>
        </w:rPr>
      </w:pPr>
      <w:r>
        <w:rPr>
          <w:b/>
        </w:rPr>
        <w:lastRenderedPageBreak/>
        <w:t>APPENDIX 1</w:t>
      </w:r>
    </w:p>
    <w:p w14:paraId="3FCF7629" w14:textId="77777777" w:rsidR="00826EAF" w:rsidRDefault="00826EAF" w:rsidP="00826EAF">
      <w:r>
        <w:t>One of the key duty holders under the Construction (Design and Management) Regulations, 2015 (CDM15) is that of the client. The client is an organisation or individual for whom a construction project is carried out.</w:t>
      </w:r>
    </w:p>
    <w:p w14:paraId="14F4EBF2" w14:textId="77777777" w:rsidR="00826EAF" w:rsidRDefault="00826EAF" w:rsidP="00826EAF">
      <w:r>
        <w:t>The client is responsible for gathering certain information, appointing other key duty holders and notifying certain types of construction work to the enforcing authorities. You can find out more about CDM15 and the roles and responsibilities of the key duty holders in guides in the Building and Maintenance Work section of our Information Centre.</w:t>
      </w:r>
    </w:p>
    <w:p w14:paraId="130C6FB8" w14:textId="77777777" w:rsidR="00826EAF" w:rsidRDefault="00826EAF" w:rsidP="00826EAF">
      <w:r>
        <w:t>This checklist is designed to help clients to discharge their duties under CDM15 through the pre-construction, construction and hand over stages of the project.</w:t>
      </w:r>
    </w:p>
    <w:p w14:paraId="5F26A049" w14:textId="77777777" w:rsidR="00826EAF" w:rsidRDefault="00826EAF" w:rsidP="00826EAF"/>
    <w:p w14:paraId="67E0046E" w14:textId="77777777" w:rsidR="00826EAF" w:rsidRDefault="00826EAF" w:rsidP="00826EAF">
      <w:pPr>
        <w:pStyle w:val="Heading2"/>
      </w:pPr>
      <w:r>
        <w:t>Project Brief, Appointments and Tender</w:t>
      </w:r>
    </w:p>
    <w:tbl>
      <w:tblPr>
        <w:tblStyle w:val="TableGrid"/>
        <w:tblW w:w="0" w:type="auto"/>
        <w:tblLook w:val="04A0" w:firstRow="1" w:lastRow="0" w:firstColumn="1" w:lastColumn="0" w:noHBand="0" w:noVBand="1"/>
      </w:tblPr>
      <w:tblGrid>
        <w:gridCol w:w="2883"/>
        <w:gridCol w:w="553"/>
        <w:gridCol w:w="542"/>
        <w:gridCol w:w="565"/>
        <w:gridCol w:w="5771"/>
      </w:tblGrid>
      <w:tr w:rsidR="00826EAF" w:rsidRPr="00BC4958" w14:paraId="6BEFDC31" w14:textId="77777777" w:rsidTr="00D07A05">
        <w:trPr>
          <w:tblHeader/>
        </w:trPr>
        <w:tc>
          <w:tcPr>
            <w:tcW w:w="2883" w:type="dxa"/>
            <w:shd w:val="clear" w:color="auto" w:fill="DBE5F1" w:themeFill="accent1" w:themeFillTint="33"/>
          </w:tcPr>
          <w:p w14:paraId="1816F017" w14:textId="77777777" w:rsidR="00826EAF" w:rsidRPr="00BC4958" w:rsidRDefault="00826EAF" w:rsidP="00260E24">
            <w:pPr>
              <w:rPr>
                <w:b/>
              </w:rPr>
            </w:pPr>
          </w:p>
        </w:tc>
        <w:tc>
          <w:tcPr>
            <w:tcW w:w="553" w:type="dxa"/>
            <w:shd w:val="clear" w:color="auto" w:fill="DBE5F1" w:themeFill="accent1" w:themeFillTint="33"/>
          </w:tcPr>
          <w:p w14:paraId="43056D0F" w14:textId="77777777" w:rsidR="00826EAF" w:rsidRPr="00BC4958" w:rsidRDefault="00826EAF" w:rsidP="00260E24">
            <w:pPr>
              <w:rPr>
                <w:b/>
              </w:rPr>
            </w:pPr>
            <w:r w:rsidRPr="00BC4958">
              <w:rPr>
                <w:b/>
              </w:rPr>
              <w:t>Yes</w:t>
            </w:r>
          </w:p>
        </w:tc>
        <w:tc>
          <w:tcPr>
            <w:tcW w:w="542" w:type="dxa"/>
            <w:shd w:val="clear" w:color="auto" w:fill="DBE5F1" w:themeFill="accent1" w:themeFillTint="33"/>
          </w:tcPr>
          <w:p w14:paraId="4235B5F6" w14:textId="77777777" w:rsidR="00826EAF" w:rsidRPr="00BC4958" w:rsidRDefault="00826EAF" w:rsidP="00260E24">
            <w:pPr>
              <w:rPr>
                <w:b/>
              </w:rPr>
            </w:pPr>
            <w:r w:rsidRPr="00BC4958">
              <w:rPr>
                <w:b/>
              </w:rPr>
              <w:t>No</w:t>
            </w:r>
          </w:p>
        </w:tc>
        <w:tc>
          <w:tcPr>
            <w:tcW w:w="565" w:type="dxa"/>
            <w:shd w:val="clear" w:color="auto" w:fill="DBE5F1" w:themeFill="accent1" w:themeFillTint="33"/>
          </w:tcPr>
          <w:p w14:paraId="21926C38" w14:textId="77777777" w:rsidR="00826EAF" w:rsidRPr="00BC4958" w:rsidRDefault="00826EAF" w:rsidP="00260E24">
            <w:pPr>
              <w:rPr>
                <w:b/>
              </w:rPr>
            </w:pPr>
            <w:r w:rsidRPr="00BC4958">
              <w:rPr>
                <w:b/>
              </w:rPr>
              <w:t>N/a</w:t>
            </w:r>
          </w:p>
        </w:tc>
        <w:tc>
          <w:tcPr>
            <w:tcW w:w="5771" w:type="dxa"/>
            <w:shd w:val="clear" w:color="auto" w:fill="DBE5F1" w:themeFill="accent1" w:themeFillTint="33"/>
          </w:tcPr>
          <w:p w14:paraId="094E6F9F" w14:textId="77777777" w:rsidR="00826EAF" w:rsidRDefault="00826EAF" w:rsidP="00260E24">
            <w:pPr>
              <w:rPr>
                <w:b/>
              </w:rPr>
            </w:pPr>
            <w:r w:rsidRPr="00BC4958">
              <w:rPr>
                <w:b/>
              </w:rPr>
              <w:t>Comments/ Notes</w:t>
            </w:r>
          </w:p>
          <w:p w14:paraId="211CE0FC" w14:textId="77777777" w:rsidR="00826EAF" w:rsidRPr="00BC4958" w:rsidRDefault="00826EAF" w:rsidP="00260E24">
            <w:pPr>
              <w:rPr>
                <w:b/>
              </w:rPr>
            </w:pPr>
          </w:p>
        </w:tc>
      </w:tr>
      <w:tr w:rsidR="00826EAF" w14:paraId="0389D9AF" w14:textId="77777777" w:rsidTr="00D07A05">
        <w:tc>
          <w:tcPr>
            <w:tcW w:w="2883" w:type="dxa"/>
          </w:tcPr>
          <w:p w14:paraId="6BDF29ED" w14:textId="77777777" w:rsidR="00826EAF" w:rsidRDefault="00826EAF" w:rsidP="00260E24">
            <w:r>
              <w:t>Have you familiarised yourself with the scope and requirements of the Construction (Design and Management) Regulations 2015 (CDM15) and how these regulations apply to you as the client?</w:t>
            </w:r>
          </w:p>
          <w:p w14:paraId="6B58591D" w14:textId="77777777" w:rsidR="00826EAF" w:rsidRDefault="00826EAF" w:rsidP="00260E24"/>
          <w:p w14:paraId="375F9CA8" w14:textId="77777777" w:rsidR="00826EAF" w:rsidRPr="00BC4958" w:rsidRDefault="00826EAF" w:rsidP="00260E24">
            <w:pPr>
              <w:rPr>
                <w:i/>
              </w:rPr>
            </w:pPr>
            <w:r>
              <w:rPr>
                <w:i/>
                <w:sz w:val="20"/>
              </w:rPr>
              <w:t xml:space="preserve">CDM15 controls </w:t>
            </w:r>
            <w:r w:rsidRPr="00BC4958">
              <w:rPr>
                <w:i/>
                <w:sz w:val="20"/>
              </w:rPr>
              <w:t>all construction work, including building, refurbishment and certain maintenance projects. The regulations came into force in April 2015 and cover health, safety and welfare on construction projects. If you are not sure about what the regulations mean for you and your construction project, refer to the guidance in the Building and Maintenance Work section of our Information Centre.</w:t>
            </w:r>
          </w:p>
        </w:tc>
        <w:tc>
          <w:tcPr>
            <w:tcW w:w="553" w:type="dxa"/>
          </w:tcPr>
          <w:p w14:paraId="6A099AE4" w14:textId="77777777" w:rsidR="00826EAF" w:rsidRDefault="00826EAF" w:rsidP="00260E24"/>
        </w:tc>
        <w:tc>
          <w:tcPr>
            <w:tcW w:w="542" w:type="dxa"/>
          </w:tcPr>
          <w:p w14:paraId="0D881012" w14:textId="77777777" w:rsidR="00826EAF" w:rsidRDefault="00826EAF" w:rsidP="00260E24"/>
        </w:tc>
        <w:tc>
          <w:tcPr>
            <w:tcW w:w="565" w:type="dxa"/>
          </w:tcPr>
          <w:p w14:paraId="37DD43F4" w14:textId="77777777" w:rsidR="00826EAF" w:rsidRDefault="00826EAF" w:rsidP="00260E24"/>
        </w:tc>
        <w:tc>
          <w:tcPr>
            <w:tcW w:w="5771" w:type="dxa"/>
          </w:tcPr>
          <w:p w14:paraId="3E84B112" w14:textId="77777777" w:rsidR="00826EAF" w:rsidRDefault="00826EAF" w:rsidP="00260E24"/>
        </w:tc>
      </w:tr>
      <w:tr w:rsidR="00826EAF" w14:paraId="2A52E99F" w14:textId="77777777" w:rsidTr="00D07A05">
        <w:tc>
          <w:tcPr>
            <w:tcW w:w="2883" w:type="dxa"/>
          </w:tcPr>
          <w:p w14:paraId="5A70AF64" w14:textId="77777777" w:rsidR="00826EAF" w:rsidRDefault="00826EAF" w:rsidP="00260E24">
            <w:r>
              <w:t>Have you prepared a brief for your project?</w:t>
            </w:r>
          </w:p>
          <w:p w14:paraId="30057E99" w14:textId="77777777" w:rsidR="00826EAF" w:rsidRDefault="00826EAF" w:rsidP="00260E24">
            <w:pPr>
              <w:rPr>
                <w:i/>
                <w:sz w:val="20"/>
              </w:rPr>
            </w:pPr>
          </w:p>
          <w:p w14:paraId="5DD6834E" w14:textId="77777777" w:rsidR="00826EAF" w:rsidRPr="00BC4958" w:rsidRDefault="00826EAF" w:rsidP="00260E24">
            <w:pPr>
              <w:rPr>
                <w:i/>
              </w:rPr>
            </w:pPr>
            <w:r w:rsidRPr="00BC4958">
              <w:rPr>
                <w:i/>
                <w:sz w:val="20"/>
              </w:rPr>
              <w:t xml:space="preserve">The project brief is the responsibility of the client (the person for whom the project is being carried out). The brief outlines your aims and objectives. You can find out more about preparing a brief in our guide covering the role of the client in the Building and Maintenance section of our </w:t>
            </w:r>
            <w:r w:rsidRPr="00BC4958">
              <w:rPr>
                <w:i/>
                <w:sz w:val="20"/>
              </w:rPr>
              <w:lastRenderedPageBreak/>
              <w:t>Information Centre.</w:t>
            </w:r>
          </w:p>
        </w:tc>
        <w:tc>
          <w:tcPr>
            <w:tcW w:w="553" w:type="dxa"/>
          </w:tcPr>
          <w:p w14:paraId="09782B5E" w14:textId="77777777" w:rsidR="00826EAF" w:rsidRDefault="00826EAF" w:rsidP="00260E24"/>
        </w:tc>
        <w:tc>
          <w:tcPr>
            <w:tcW w:w="542" w:type="dxa"/>
          </w:tcPr>
          <w:p w14:paraId="62247B6E" w14:textId="77777777" w:rsidR="00826EAF" w:rsidRDefault="00826EAF" w:rsidP="00260E24"/>
        </w:tc>
        <w:tc>
          <w:tcPr>
            <w:tcW w:w="565" w:type="dxa"/>
          </w:tcPr>
          <w:p w14:paraId="2CA01356" w14:textId="77777777" w:rsidR="00826EAF" w:rsidRDefault="00826EAF" w:rsidP="00260E24"/>
        </w:tc>
        <w:tc>
          <w:tcPr>
            <w:tcW w:w="5771" w:type="dxa"/>
          </w:tcPr>
          <w:p w14:paraId="1412A50F" w14:textId="77777777" w:rsidR="00826EAF" w:rsidRDefault="00826EAF" w:rsidP="00260E24"/>
        </w:tc>
      </w:tr>
      <w:tr w:rsidR="00826EAF" w14:paraId="3A9163B3" w14:textId="77777777" w:rsidTr="00D07A05">
        <w:tc>
          <w:tcPr>
            <w:tcW w:w="2883" w:type="dxa"/>
          </w:tcPr>
          <w:p w14:paraId="49D942F1" w14:textId="77777777" w:rsidR="00826EAF" w:rsidRDefault="00826EAF" w:rsidP="00260E24">
            <w:r>
              <w:lastRenderedPageBreak/>
              <w:t>Is your project likely to involve more than one contractor?</w:t>
            </w:r>
          </w:p>
          <w:p w14:paraId="2EE9EAA6" w14:textId="77777777" w:rsidR="00826EAF" w:rsidRDefault="00826EAF" w:rsidP="00260E24"/>
          <w:p w14:paraId="5EDBA6A3" w14:textId="77777777" w:rsidR="00826EAF" w:rsidRDefault="00826EAF" w:rsidP="00260E24">
            <w:pPr>
              <w:rPr>
                <w:i/>
                <w:sz w:val="20"/>
              </w:rPr>
            </w:pPr>
            <w:r w:rsidRPr="00BC4958">
              <w:rPr>
                <w:i/>
                <w:sz w:val="20"/>
              </w:rPr>
              <w:t>A contractor is a person or business who will be involved in the construction phase of your project.</w:t>
            </w:r>
            <w:r>
              <w:rPr>
                <w:i/>
                <w:sz w:val="20"/>
              </w:rPr>
              <w:t xml:space="preserve"> If you have more than one contractor you must appoint a Principal Designer and a Principal Contractor on your project.</w:t>
            </w:r>
          </w:p>
          <w:p w14:paraId="2B94AE3B" w14:textId="77777777" w:rsidR="00826EAF" w:rsidRPr="00BC4958" w:rsidRDefault="00826EAF" w:rsidP="00260E24">
            <w:pPr>
              <w:rPr>
                <w:i/>
              </w:rPr>
            </w:pPr>
          </w:p>
        </w:tc>
        <w:tc>
          <w:tcPr>
            <w:tcW w:w="553" w:type="dxa"/>
          </w:tcPr>
          <w:p w14:paraId="01ECE04F" w14:textId="77777777" w:rsidR="00826EAF" w:rsidRDefault="00826EAF" w:rsidP="00260E24"/>
        </w:tc>
        <w:tc>
          <w:tcPr>
            <w:tcW w:w="542" w:type="dxa"/>
          </w:tcPr>
          <w:p w14:paraId="7765E620" w14:textId="77777777" w:rsidR="00826EAF" w:rsidRDefault="00826EAF" w:rsidP="00260E24"/>
        </w:tc>
        <w:tc>
          <w:tcPr>
            <w:tcW w:w="565" w:type="dxa"/>
          </w:tcPr>
          <w:p w14:paraId="1B3A5902" w14:textId="77777777" w:rsidR="00826EAF" w:rsidRDefault="00826EAF" w:rsidP="00260E24"/>
        </w:tc>
        <w:tc>
          <w:tcPr>
            <w:tcW w:w="5771" w:type="dxa"/>
          </w:tcPr>
          <w:p w14:paraId="28756431" w14:textId="77777777" w:rsidR="00826EAF" w:rsidRDefault="00826EAF" w:rsidP="00260E24"/>
        </w:tc>
      </w:tr>
      <w:tr w:rsidR="00826EAF" w14:paraId="37A40244" w14:textId="77777777" w:rsidTr="00D07A05">
        <w:tc>
          <w:tcPr>
            <w:tcW w:w="2883" w:type="dxa"/>
          </w:tcPr>
          <w:p w14:paraId="76AA90D5" w14:textId="77777777" w:rsidR="00826EAF" w:rsidRDefault="00826EAF" w:rsidP="00260E24">
            <w:r>
              <w:t>Have you carried out pre-qualification checks on your duty holders?</w:t>
            </w:r>
          </w:p>
          <w:p w14:paraId="08832E2C" w14:textId="77777777" w:rsidR="00826EAF" w:rsidRPr="00BC4958" w:rsidRDefault="00826EAF" w:rsidP="00260E24">
            <w:pPr>
              <w:rPr>
                <w:i/>
                <w:sz w:val="20"/>
              </w:rPr>
            </w:pPr>
          </w:p>
          <w:p w14:paraId="2B8F0BF4" w14:textId="77777777" w:rsidR="00826EAF" w:rsidRPr="00C3492F" w:rsidRDefault="00826EAF" w:rsidP="00260E24">
            <w:pPr>
              <w:rPr>
                <w:i/>
                <w:sz w:val="20"/>
              </w:rPr>
            </w:pPr>
            <w:r w:rsidRPr="00C3492F">
              <w:rPr>
                <w:i/>
                <w:sz w:val="20"/>
              </w:rPr>
              <w:t xml:space="preserve">You must make sure that the duty holders you appoint on your project have the capability, skills, knowledge, training and experience to discharge their duties correctly. Carry out pre-qualification checks. </w:t>
            </w:r>
          </w:p>
          <w:p w14:paraId="29CA4B6F" w14:textId="77777777" w:rsidR="00826EAF" w:rsidRDefault="00826EAF" w:rsidP="00260E24">
            <w:r w:rsidRPr="00C3492F">
              <w:rPr>
                <w:i/>
                <w:sz w:val="20"/>
              </w:rPr>
              <w:t>For small, simple projects this might be by reference to other work the contractor has undertaken. For larger more complex jobs you should undertake more robust checks. You can find out more about pre-qualification checks in our guide on the role of the client in the Building and Maintenance section of our Information Centre. A pre-qualification checklist template is also available.</w:t>
            </w:r>
          </w:p>
        </w:tc>
        <w:tc>
          <w:tcPr>
            <w:tcW w:w="553" w:type="dxa"/>
          </w:tcPr>
          <w:p w14:paraId="50BCB937" w14:textId="77777777" w:rsidR="00826EAF" w:rsidRDefault="00826EAF" w:rsidP="00260E24"/>
        </w:tc>
        <w:tc>
          <w:tcPr>
            <w:tcW w:w="542" w:type="dxa"/>
          </w:tcPr>
          <w:p w14:paraId="731A4F4A" w14:textId="77777777" w:rsidR="00826EAF" w:rsidRDefault="00826EAF" w:rsidP="00260E24"/>
        </w:tc>
        <w:tc>
          <w:tcPr>
            <w:tcW w:w="565" w:type="dxa"/>
          </w:tcPr>
          <w:p w14:paraId="5360C1B1" w14:textId="77777777" w:rsidR="00826EAF" w:rsidRDefault="00826EAF" w:rsidP="00260E24"/>
        </w:tc>
        <w:tc>
          <w:tcPr>
            <w:tcW w:w="5771" w:type="dxa"/>
          </w:tcPr>
          <w:p w14:paraId="41F38E39" w14:textId="77777777" w:rsidR="00826EAF" w:rsidRDefault="00826EAF" w:rsidP="00260E24"/>
        </w:tc>
      </w:tr>
      <w:tr w:rsidR="00826EAF" w14:paraId="469055C0" w14:textId="77777777" w:rsidTr="00D07A05">
        <w:tc>
          <w:tcPr>
            <w:tcW w:w="2883" w:type="dxa"/>
          </w:tcPr>
          <w:p w14:paraId="29F7B136" w14:textId="77777777" w:rsidR="00826EAF" w:rsidRDefault="00826EAF" w:rsidP="00260E24">
            <w:r>
              <w:t>Have you received any formal quotations from the duty holders you intend to appoint on your project?</w:t>
            </w:r>
          </w:p>
          <w:p w14:paraId="1E563B89" w14:textId="77777777" w:rsidR="00826EAF" w:rsidRDefault="00826EAF" w:rsidP="00260E24"/>
        </w:tc>
        <w:tc>
          <w:tcPr>
            <w:tcW w:w="553" w:type="dxa"/>
          </w:tcPr>
          <w:p w14:paraId="6D36C538" w14:textId="77777777" w:rsidR="00826EAF" w:rsidRDefault="00826EAF" w:rsidP="00260E24"/>
        </w:tc>
        <w:tc>
          <w:tcPr>
            <w:tcW w:w="542" w:type="dxa"/>
          </w:tcPr>
          <w:p w14:paraId="6938D600" w14:textId="77777777" w:rsidR="00826EAF" w:rsidRDefault="00826EAF" w:rsidP="00260E24"/>
        </w:tc>
        <w:tc>
          <w:tcPr>
            <w:tcW w:w="565" w:type="dxa"/>
          </w:tcPr>
          <w:p w14:paraId="4476A421" w14:textId="77777777" w:rsidR="00826EAF" w:rsidRDefault="00826EAF" w:rsidP="00260E24"/>
        </w:tc>
        <w:tc>
          <w:tcPr>
            <w:tcW w:w="5771" w:type="dxa"/>
          </w:tcPr>
          <w:p w14:paraId="16834F92" w14:textId="77777777" w:rsidR="00826EAF" w:rsidRDefault="00826EAF" w:rsidP="00260E24"/>
        </w:tc>
      </w:tr>
      <w:tr w:rsidR="00826EAF" w14:paraId="3766B413" w14:textId="77777777" w:rsidTr="00D07A05">
        <w:tc>
          <w:tcPr>
            <w:tcW w:w="2883" w:type="dxa"/>
          </w:tcPr>
          <w:p w14:paraId="2A368C0E" w14:textId="77777777" w:rsidR="00826EAF" w:rsidRDefault="00826EAF" w:rsidP="00260E24">
            <w:r>
              <w:t>Have you formally appointed your project team?</w:t>
            </w:r>
          </w:p>
          <w:p w14:paraId="09A7BEBE" w14:textId="77777777" w:rsidR="00826EAF" w:rsidRDefault="00826EAF" w:rsidP="00260E24"/>
          <w:p w14:paraId="034D47B5" w14:textId="77777777" w:rsidR="00826EAF" w:rsidRPr="00C3492F" w:rsidRDefault="00826EAF" w:rsidP="00260E24">
            <w:pPr>
              <w:rPr>
                <w:i/>
              </w:rPr>
            </w:pPr>
            <w:r w:rsidRPr="00C3492F">
              <w:rPr>
                <w:i/>
              </w:rPr>
              <w:t>Formal appointments MUST be made in writing. A sample letter of appointment is available in the Building and Maintenance section of our Information Centre.</w:t>
            </w:r>
          </w:p>
        </w:tc>
        <w:tc>
          <w:tcPr>
            <w:tcW w:w="553" w:type="dxa"/>
          </w:tcPr>
          <w:p w14:paraId="46C4A593" w14:textId="77777777" w:rsidR="00826EAF" w:rsidRDefault="00826EAF" w:rsidP="00260E24"/>
        </w:tc>
        <w:tc>
          <w:tcPr>
            <w:tcW w:w="542" w:type="dxa"/>
          </w:tcPr>
          <w:p w14:paraId="0110C270" w14:textId="77777777" w:rsidR="00826EAF" w:rsidRDefault="00826EAF" w:rsidP="00260E24"/>
        </w:tc>
        <w:tc>
          <w:tcPr>
            <w:tcW w:w="565" w:type="dxa"/>
          </w:tcPr>
          <w:p w14:paraId="7AFFF87C" w14:textId="77777777" w:rsidR="00826EAF" w:rsidRDefault="00826EAF" w:rsidP="00260E24"/>
        </w:tc>
        <w:tc>
          <w:tcPr>
            <w:tcW w:w="5771" w:type="dxa"/>
          </w:tcPr>
          <w:p w14:paraId="48EC96EC" w14:textId="77777777" w:rsidR="00826EAF" w:rsidRDefault="00826EAF" w:rsidP="00260E24"/>
        </w:tc>
      </w:tr>
    </w:tbl>
    <w:p w14:paraId="7A171CA8" w14:textId="77777777" w:rsidR="00826EAF" w:rsidRDefault="00826EAF" w:rsidP="00826EAF"/>
    <w:p w14:paraId="63B35E7A" w14:textId="77777777" w:rsidR="00826EAF" w:rsidRDefault="00826EAF" w:rsidP="00826EAF">
      <w:pPr>
        <w:pStyle w:val="Heading2"/>
      </w:pPr>
      <w:r>
        <w:t>Preconstruction Phase</w:t>
      </w:r>
    </w:p>
    <w:tbl>
      <w:tblPr>
        <w:tblStyle w:val="TableGrid"/>
        <w:tblW w:w="0" w:type="auto"/>
        <w:tblLook w:val="04A0" w:firstRow="1" w:lastRow="0" w:firstColumn="1" w:lastColumn="0" w:noHBand="0" w:noVBand="1"/>
      </w:tblPr>
      <w:tblGrid>
        <w:gridCol w:w="2883"/>
        <w:gridCol w:w="553"/>
        <w:gridCol w:w="542"/>
        <w:gridCol w:w="565"/>
        <w:gridCol w:w="5771"/>
      </w:tblGrid>
      <w:tr w:rsidR="00826EAF" w:rsidRPr="00BC4958" w14:paraId="1EDA5C4E" w14:textId="77777777" w:rsidTr="00D07A05">
        <w:trPr>
          <w:tblHeader/>
        </w:trPr>
        <w:tc>
          <w:tcPr>
            <w:tcW w:w="2883" w:type="dxa"/>
            <w:shd w:val="clear" w:color="auto" w:fill="DBE5F1" w:themeFill="accent1" w:themeFillTint="33"/>
          </w:tcPr>
          <w:p w14:paraId="733C5B7D" w14:textId="77777777" w:rsidR="00826EAF" w:rsidRPr="00BC4958" w:rsidRDefault="00826EAF" w:rsidP="00260E24">
            <w:pPr>
              <w:rPr>
                <w:b/>
              </w:rPr>
            </w:pPr>
          </w:p>
        </w:tc>
        <w:tc>
          <w:tcPr>
            <w:tcW w:w="553" w:type="dxa"/>
            <w:shd w:val="clear" w:color="auto" w:fill="DBE5F1" w:themeFill="accent1" w:themeFillTint="33"/>
          </w:tcPr>
          <w:p w14:paraId="6D8EBD33" w14:textId="77777777" w:rsidR="00826EAF" w:rsidRPr="00BC4958" w:rsidRDefault="00826EAF" w:rsidP="00260E24">
            <w:pPr>
              <w:rPr>
                <w:b/>
              </w:rPr>
            </w:pPr>
            <w:r w:rsidRPr="00BC4958">
              <w:rPr>
                <w:b/>
              </w:rPr>
              <w:t>Yes</w:t>
            </w:r>
          </w:p>
        </w:tc>
        <w:tc>
          <w:tcPr>
            <w:tcW w:w="542" w:type="dxa"/>
            <w:shd w:val="clear" w:color="auto" w:fill="DBE5F1" w:themeFill="accent1" w:themeFillTint="33"/>
          </w:tcPr>
          <w:p w14:paraId="17FD31DC" w14:textId="77777777" w:rsidR="00826EAF" w:rsidRPr="00BC4958" w:rsidRDefault="00826EAF" w:rsidP="00260E24">
            <w:pPr>
              <w:rPr>
                <w:b/>
              </w:rPr>
            </w:pPr>
            <w:r w:rsidRPr="00BC4958">
              <w:rPr>
                <w:b/>
              </w:rPr>
              <w:t>No</w:t>
            </w:r>
          </w:p>
        </w:tc>
        <w:tc>
          <w:tcPr>
            <w:tcW w:w="565" w:type="dxa"/>
            <w:shd w:val="clear" w:color="auto" w:fill="DBE5F1" w:themeFill="accent1" w:themeFillTint="33"/>
          </w:tcPr>
          <w:p w14:paraId="676E80CA" w14:textId="77777777" w:rsidR="00826EAF" w:rsidRPr="00BC4958" w:rsidRDefault="00826EAF" w:rsidP="00260E24">
            <w:pPr>
              <w:rPr>
                <w:b/>
              </w:rPr>
            </w:pPr>
            <w:r w:rsidRPr="00BC4958">
              <w:rPr>
                <w:b/>
              </w:rPr>
              <w:t>N/a</w:t>
            </w:r>
          </w:p>
        </w:tc>
        <w:tc>
          <w:tcPr>
            <w:tcW w:w="5771" w:type="dxa"/>
            <w:shd w:val="clear" w:color="auto" w:fill="DBE5F1" w:themeFill="accent1" w:themeFillTint="33"/>
          </w:tcPr>
          <w:p w14:paraId="154FA43F" w14:textId="77777777" w:rsidR="00826EAF" w:rsidRDefault="00826EAF" w:rsidP="00260E24">
            <w:pPr>
              <w:rPr>
                <w:b/>
              </w:rPr>
            </w:pPr>
            <w:r w:rsidRPr="00BC4958">
              <w:rPr>
                <w:b/>
              </w:rPr>
              <w:t>Comments/ Notes</w:t>
            </w:r>
          </w:p>
          <w:p w14:paraId="2B5CB6B7" w14:textId="77777777" w:rsidR="00826EAF" w:rsidRPr="00BC4958" w:rsidRDefault="00826EAF" w:rsidP="00260E24">
            <w:pPr>
              <w:rPr>
                <w:b/>
              </w:rPr>
            </w:pPr>
          </w:p>
        </w:tc>
      </w:tr>
      <w:tr w:rsidR="00826EAF" w14:paraId="3C7989D9" w14:textId="77777777" w:rsidTr="00D07A05">
        <w:tc>
          <w:tcPr>
            <w:tcW w:w="2883" w:type="dxa"/>
          </w:tcPr>
          <w:p w14:paraId="3A13DD4D" w14:textId="77777777" w:rsidR="00826EAF" w:rsidRDefault="00826EAF" w:rsidP="00260E24">
            <w:r>
              <w:t>Have you provided the project team with relevant pre-construction information about the existing site or structure?</w:t>
            </w:r>
          </w:p>
          <w:p w14:paraId="271D98F5" w14:textId="77777777" w:rsidR="00826EAF" w:rsidRDefault="00826EAF" w:rsidP="00260E24">
            <w:pPr>
              <w:rPr>
                <w:i/>
              </w:rPr>
            </w:pPr>
          </w:p>
          <w:p w14:paraId="3581BB82" w14:textId="77777777" w:rsidR="00826EAF" w:rsidRDefault="00826EAF" w:rsidP="00260E24">
            <w:pPr>
              <w:rPr>
                <w:i/>
                <w:sz w:val="20"/>
              </w:rPr>
            </w:pPr>
            <w:r w:rsidRPr="00C3492F">
              <w:rPr>
                <w:i/>
                <w:sz w:val="20"/>
              </w:rPr>
              <w:t>This includes information about existing hazards likely to impact on the health and safety of the project such as the location of buried services and asbestos as well as safe working loads for lifting equipment and roofs. You can use our template Client Pre-construction Information Checklist to help you identify the information you need to consider and cover off with the other duty holders on your project. This is available in the Building and Maintenance Work section of our Information Centre.</w:t>
            </w:r>
          </w:p>
          <w:p w14:paraId="4D032F29" w14:textId="77777777" w:rsidR="00826EAF" w:rsidRPr="00C3492F" w:rsidRDefault="00826EAF" w:rsidP="00260E24">
            <w:pPr>
              <w:rPr>
                <w:i/>
              </w:rPr>
            </w:pPr>
          </w:p>
        </w:tc>
        <w:tc>
          <w:tcPr>
            <w:tcW w:w="553" w:type="dxa"/>
          </w:tcPr>
          <w:p w14:paraId="0E3515EF" w14:textId="77777777" w:rsidR="00826EAF" w:rsidRDefault="00826EAF" w:rsidP="00260E24"/>
        </w:tc>
        <w:tc>
          <w:tcPr>
            <w:tcW w:w="542" w:type="dxa"/>
          </w:tcPr>
          <w:p w14:paraId="259723BA" w14:textId="77777777" w:rsidR="00826EAF" w:rsidRDefault="00826EAF" w:rsidP="00260E24"/>
        </w:tc>
        <w:tc>
          <w:tcPr>
            <w:tcW w:w="565" w:type="dxa"/>
          </w:tcPr>
          <w:p w14:paraId="32426F5D" w14:textId="77777777" w:rsidR="00826EAF" w:rsidRDefault="00826EAF" w:rsidP="00260E24"/>
        </w:tc>
        <w:tc>
          <w:tcPr>
            <w:tcW w:w="5771" w:type="dxa"/>
          </w:tcPr>
          <w:p w14:paraId="39B6FFA1" w14:textId="77777777" w:rsidR="00826EAF" w:rsidRDefault="00826EAF" w:rsidP="00260E24"/>
        </w:tc>
      </w:tr>
      <w:tr w:rsidR="00826EAF" w14:paraId="754A5B15" w14:textId="77777777" w:rsidTr="00D07A05">
        <w:tc>
          <w:tcPr>
            <w:tcW w:w="2883" w:type="dxa"/>
          </w:tcPr>
          <w:p w14:paraId="1DAA12D1" w14:textId="77777777" w:rsidR="00826EAF" w:rsidRDefault="00826EAF" w:rsidP="00260E24">
            <w:r>
              <w:t>Has project specific health and safety advice been sought?</w:t>
            </w:r>
          </w:p>
          <w:p w14:paraId="20A08C42" w14:textId="77777777" w:rsidR="00826EAF" w:rsidRDefault="00826EAF" w:rsidP="00260E24"/>
          <w:p w14:paraId="4A317985" w14:textId="77777777" w:rsidR="00826EAF" w:rsidRDefault="00826EAF" w:rsidP="00260E24">
            <w:pPr>
              <w:rPr>
                <w:i/>
                <w:sz w:val="20"/>
              </w:rPr>
            </w:pPr>
            <w:r w:rsidRPr="00C3492F">
              <w:rPr>
                <w:i/>
                <w:sz w:val="20"/>
              </w:rPr>
              <w:t>This includes advice on how existing hazards will be controlled as well as hazards of which there is insufficient or no detail. For example, where the work requires more detail about asbestos.</w:t>
            </w:r>
          </w:p>
          <w:p w14:paraId="670FD056" w14:textId="77777777" w:rsidR="00826EAF" w:rsidRPr="00C3492F" w:rsidRDefault="00826EAF" w:rsidP="00260E24">
            <w:pPr>
              <w:rPr>
                <w:i/>
              </w:rPr>
            </w:pPr>
          </w:p>
        </w:tc>
        <w:tc>
          <w:tcPr>
            <w:tcW w:w="553" w:type="dxa"/>
          </w:tcPr>
          <w:p w14:paraId="64B85818" w14:textId="77777777" w:rsidR="00826EAF" w:rsidRDefault="00826EAF" w:rsidP="00260E24"/>
        </w:tc>
        <w:tc>
          <w:tcPr>
            <w:tcW w:w="542" w:type="dxa"/>
          </w:tcPr>
          <w:p w14:paraId="0F187D4B" w14:textId="77777777" w:rsidR="00826EAF" w:rsidRDefault="00826EAF" w:rsidP="00260E24"/>
        </w:tc>
        <w:tc>
          <w:tcPr>
            <w:tcW w:w="565" w:type="dxa"/>
          </w:tcPr>
          <w:p w14:paraId="398B614A" w14:textId="77777777" w:rsidR="00826EAF" w:rsidRDefault="00826EAF" w:rsidP="00260E24"/>
        </w:tc>
        <w:tc>
          <w:tcPr>
            <w:tcW w:w="5771" w:type="dxa"/>
          </w:tcPr>
          <w:p w14:paraId="332032D1" w14:textId="77777777" w:rsidR="00826EAF" w:rsidRDefault="00826EAF" w:rsidP="00260E24"/>
        </w:tc>
      </w:tr>
      <w:tr w:rsidR="00826EAF" w14:paraId="006BAF4D" w14:textId="77777777" w:rsidTr="00D07A05">
        <w:tc>
          <w:tcPr>
            <w:tcW w:w="2883" w:type="dxa"/>
          </w:tcPr>
          <w:p w14:paraId="409528B1" w14:textId="77777777" w:rsidR="00826EAF" w:rsidRDefault="00826EAF" w:rsidP="00260E24">
            <w:r>
              <w:t>Are you satisfied that suitable arrangements are in place to manage health and safety throughout the project?</w:t>
            </w:r>
          </w:p>
          <w:p w14:paraId="3546F614" w14:textId="77777777" w:rsidR="00826EAF" w:rsidRDefault="00826EAF" w:rsidP="00260E24"/>
          <w:p w14:paraId="7E5B26B1" w14:textId="77777777" w:rsidR="00826EAF" w:rsidRDefault="00826EAF" w:rsidP="00260E24">
            <w:pPr>
              <w:rPr>
                <w:i/>
                <w:sz w:val="20"/>
              </w:rPr>
            </w:pPr>
            <w:r w:rsidRPr="00C3492F">
              <w:rPr>
                <w:i/>
                <w:sz w:val="20"/>
              </w:rPr>
              <w:t>What is suitable will be determined by the risks associated with the project. It is the client's responsibility to determine that arrangements to manage those risks are suitable.</w:t>
            </w:r>
          </w:p>
          <w:p w14:paraId="09E854CE" w14:textId="77777777" w:rsidR="00826EAF" w:rsidRPr="00C3492F" w:rsidRDefault="00826EAF" w:rsidP="00260E24">
            <w:pPr>
              <w:rPr>
                <w:i/>
              </w:rPr>
            </w:pPr>
          </w:p>
        </w:tc>
        <w:tc>
          <w:tcPr>
            <w:tcW w:w="553" w:type="dxa"/>
          </w:tcPr>
          <w:p w14:paraId="310A2A18" w14:textId="77777777" w:rsidR="00826EAF" w:rsidRDefault="00826EAF" w:rsidP="00260E24"/>
        </w:tc>
        <w:tc>
          <w:tcPr>
            <w:tcW w:w="542" w:type="dxa"/>
          </w:tcPr>
          <w:p w14:paraId="6DFDAA97" w14:textId="77777777" w:rsidR="00826EAF" w:rsidRDefault="00826EAF" w:rsidP="00260E24"/>
        </w:tc>
        <w:tc>
          <w:tcPr>
            <w:tcW w:w="565" w:type="dxa"/>
          </w:tcPr>
          <w:p w14:paraId="378654D2" w14:textId="77777777" w:rsidR="00826EAF" w:rsidRDefault="00826EAF" w:rsidP="00260E24"/>
        </w:tc>
        <w:tc>
          <w:tcPr>
            <w:tcW w:w="5771" w:type="dxa"/>
          </w:tcPr>
          <w:p w14:paraId="3770E0C5" w14:textId="77777777" w:rsidR="00826EAF" w:rsidRDefault="00826EAF" w:rsidP="00260E24"/>
        </w:tc>
      </w:tr>
      <w:tr w:rsidR="00826EAF" w14:paraId="3CB99794" w14:textId="77777777" w:rsidTr="00D07A05">
        <w:trPr>
          <w:trHeight w:val="1550"/>
        </w:trPr>
        <w:tc>
          <w:tcPr>
            <w:tcW w:w="2883" w:type="dxa"/>
          </w:tcPr>
          <w:p w14:paraId="3E30C642" w14:textId="77777777" w:rsidR="00826EAF" w:rsidRDefault="00826EAF" w:rsidP="00260E24">
            <w:r>
              <w:lastRenderedPageBreak/>
              <w:t>Has a schedule of the key activities for the project (a project timeline) been prepared?</w:t>
            </w:r>
          </w:p>
          <w:p w14:paraId="7032AF09" w14:textId="77777777" w:rsidR="00826EAF" w:rsidRDefault="00826EAF" w:rsidP="00260E24"/>
          <w:p w14:paraId="6371E880" w14:textId="77777777" w:rsidR="00826EAF" w:rsidRDefault="00826EAF" w:rsidP="00260E24">
            <w:pPr>
              <w:rPr>
                <w:i/>
                <w:sz w:val="20"/>
              </w:rPr>
            </w:pPr>
            <w:r w:rsidRPr="00C3492F">
              <w:rPr>
                <w:i/>
                <w:sz w:val="20"/>
              </w:rPr>
              <w:t>This would be dates for the start of construction work and at various stages throughout the construction phase to completion and handover.</w:t>
            </w:r>
          </w:p>
          <w:p w14:paraId="23F156A3" w14:textId="77777777" w:rsidR="00826EAF" w:rsidRPr="00C3492F" w:rsidRDefault="00826EAF" w:rsidP="00260E24">
            <w:pPr>
              <w:rPr>
                <w:i/>
              </w:rPr>
            </w:pPr>
          </w:p>
        </w:tc>
        <w:tc>
          <w:tcPr>
            <w:tcW w:w="553" w:type="dxa"/>
          </w:tcPr>
          <w:p w14:paraId="7C956069" w14:textId="77777777" w:rsidR="00826EAF" w:rsidRDefault="00826EAF" w:rsidP="00260E24"/>
        </w:tc>
        <w:tc>
          <w:tcPr>
            <w:tcW w:w="542" w:type="dxa"/>
          </w:tcPr>
          <w:p w14:paraId="09A09B00" w14:textId="77777777" w:rsidR="00826EAF" w:rsidRDefault="00826EAF" w:rsidP="00260E24"/>
        </w:tc>
        <w:tc>
          <w:tcPr>
            <w:tcW w:w="565" w:type="dxa"/>
          </w:tcPr>
          <w:p w14:paraId="71671667" w14:textId="77777777" w:rsidR="00826EAF" w:rsidRDefault="00826EAF" w:rsidP="00260E24"/>
        </w:tc>
        <w:tc>
          <w:tcPr>
            <w:tcW w:w="5771" w:type="dxa"/>
          </w:tcPr>
          <w:p w14:paraId="1AD37198" w14:textId="77777777" w:rsidR="00826EAF" w:rsidRDefault="00826EAF" w:rsidP="00260E24"/>
        </w:tc>
      </w:tr>
      <w:tr w:rsidR="00826EAF" w14:paraId="1A0370B5" w14:textId="77777777" w:rsidTr="00D07A05">
        <w:trPr>
          <w:trHeight w:val="1550"/>
        </w:trPr>
        <w:tc>
          <w:tcPr>
            <w:tcW w:w="2883" w:type="dxa"/>
          </w:tcPr>
          <w:p w14:paraId="36F8EDEB" w14:textId="77777777" w:rsidR="00826EAF" w:rsidRDefault="00826EAF" w:rsidP="00260E24">
            <w:r>
              <w:t>Are you satisfied that sufficient time has been allowed to complete key activities listed on your schedule?</w:t>
            </w:r>
          </w:p>
          <w:p w14:paraId="06CC3275" w14:textId="77777777" w:rsidR="00826EAF" w:rsidRDefault="00826EAF" w:rsidP="00260E24"/>
        </w:tc>
        <w:tc>
          <w:tcPr>
            <w:tcW w:w="553" w:type="dxa"/>
          </w:tcPr>
          <w:p w14:paraId="62B85D10" w14:textId="77777777" w:rsidR="00826EAF" w:rsidRDefault="00826EAF" w:rsidP="00260E24"/>
        </w:tc>
        <w:tc>
          <w:tcPr>
            <w:tcW w:w="542" w:type="dxa"/>
          </w:tcPr>
          <w:p w14:paraId="55D70F3F" w14:textId="77777777" w:rsidR="00826EAF" w:rsidRDefault="00826EAF" w:rsidP="00260E24"/>
        </w:tc>
        <w:tc>
          <w:tcPr>
            <w:tcW w:w="565" w:type="dxa"/>
          </w:tcPr>
          <w:p w14:paraId="3670B4F6" w14:textId="77777777" w:rsidR="00826EAF" w:rsidRDefault="00826EAF" w:rsidP="00260E24"/>
        </w:tc>
        <w:tc>
          <w:tcPr>
            <w:tcW w:w="5771" w:type="dxa"/>
          </w:tcPr>
          <w:p w14:paraId="1CDB0960" w14:textId="77777777" w:rsidR="00826EAF" w:rsidRDefault="00826EAF" w:rsidP="00260E24"/>
        </w:tc>
      </w:tr>
      <w:tr w:rsidR="00826EAF" w14:paraId="30274527" w14:textId="77777777" w:rsidTr="00D07A05">
        <w:trPr>
          <w:trHeight w:val="1550"/>
        </w:trPr>
        <w:tc>
          <w:tcPr>
            <w:tcW w:w="2883" w:type="dxa"/>
          </w:tcPr>
          <w:p w14:paraId="11079883" w14:textId="77777777" w:rsidR="00826EAF" w:rsidRDefault="00826EAF" w:rsidP="00260E24">
            <w:r>
              <w:t>Is your project expected to last more than 30 working days AND involve more than 20 workers on site at any one time OR exceed 500 person days?</w:t>
            </w:r>
          </w:p>
          <w:p w14:paraId="6B729B60" w14:textId="77777777" w:rsidR="00826EAF" w:rsidRDefault="00826EAF" w:rsidP="00260E24"/>
        </w:tc>
        <w:tc>
          <w:tcPr>
            <w:tcW w:w="553" w:type="dxa"/>
          </w:tcPr>
          <w:p w14:paraId="26BF9E26" w14:textId="77777777" w:rsidR="00826EAF" w:rsidRDefault="00826EAF" w:rsidP="00260E24"/>
        </w:tc>
        <w:tc>
          <w:tcPr>
            <w:tcW w:w="542" w:type="dxa"/>
          </w:tcPr>
          <w:p w14:paraId="2022DD6A" w14:textId="77777777" w:rsidR="00826EAF" w:rsidRDefault="00826EAF" w:rsidP="00260E24"/>
        </w:tc>
        <w:tc>
          <w:tcPr>
            <w:tcW w:w="565" w:type="dxa"/>
          </w:tcPr>
          <w:p w14:paraId="7494FB87" w14:textId="77777777" w:rsidR="00826EAF" w:rsidRDefault="00826EAF" w:rsidP="00260E24"/>
        </w:tc>
        <w:tc>
          <w:tcPr>
            <w:tcW w:w="5771" w:type="dxa"/>
          </w:tcPr>
          <w:p w14:paraId="128269F3" w14:textId="77777777" w:rsidR="00826EAF" w:rsidRDefault="00826EAF" w:rsidP="00260E24"/>
        </w:tc>
      </w:tr>
      <w:tr w:rsidR="00826EAF" w14:paraId="6FA8AF2D" w14:textId="77777777" w:rsidTr="00D07A05">
        <w:trPr>
          <w:trHeight w:val="1550"/>
        </w:trPr>
        <w:tc>
          <w:tcPr>
            <w:tcW w:w="2883" w:type="dxa"/>
          </w:tcPr>
          <w:p w14:paraId="6D94B3A5" w14:textId="77777777" w:rsidR="00826EAF" w:rsidRDefault="00826EAF" w:rsidP="00260E24">
            <w:r>
              <w:t>Have you notified the enforcing authorities of commencement of work?</w:t>
            </w:r>
          </w:p>
          <w:p w14:paraId="7CBCAFE8" w14:textId="77777777" w:rsidR="00826EAF" w:rsidRDefault="00826EAF" w:rsidP="00260E24"/>
          <w:p w14:paraId="6DB557EE" w14:textId="77777777" w:rsidR="00826EAF" w:rsidRDefault="00826EAF" w:rsidP="00260E24">
            <w:pPr>
              <w:rPr>
                <w:i/>
                <w:sz w:val="20"/>
              </w:rPr>
            </w:pPr>
            <w:r w:rsidRPr="00C3492F">
              <w:rPr>
                <w:i/>
                <w:sz w:val="20"/>
              </w:rPr>
              <w:t>This would normally be by submitting the online F10 notification form to the Health and Safety Executive. This is the responsibility of the client.</w:t>
            </w:r>
          </w:p>
          <w:p w14:paraId="60FB4104" w14:textId="77777777" w:rsidR="00826EAF" w:rsidRDefault="00826EAF" w:rsidP="00260E24">
            <w:pPr>
              <w:rPr>
                <w:i/>
                <w:sz w:val="20"/>
              </w:rPr>
            </w:pPr>
            <w:r>
              <w:rPr>
                <w:i/>
                <w:sz w:val="20"/>
              </w:rPr>
              <w:t>Read our guide on Notifying your CDM project in the Building and Maintenance Work section of our Information Centre.</w:t>
            </w:r>
          </w:p>
          <w:p w14:paraId="21FA2486" w14:textId="77777777" w:rsidR="00826EAF" w:rsidRPr="00C3492F" w:rsidRDefault="00826EAF" w:rsidP="00260E24">
            <w:pPr>
              <w:rPr>
                <w:i/>
              </w:rPr>
            </w:pPr>
          </w:p>
        </w:tc>
        <w:tc>
          <w:tcPr>
            <w:tcW w:w="553" w:type="dxa"/>
          </w:tcPr>
          <w:p w14:paraId="1457FC01" w14:textId="77777777" w:rsidR="00826EAF" w:rsidRDefault="00826EAF" w:rsidP="00260E24"/>
        </w:tc>
        <w:tc>
          <w:tcPr>
            <w:tcW w:w="542" w:type="dxa"/>
          </w:tcPr>
          <w:p w14:paraId="0E6B653E" w14:textId="77777777" w:rsidR="00826EAF" w:rsidRDefault="00826EAF" w:rsidP="00260E24"/>
        </w:tc>
        <w:tc>
          <w:tcPr>
            <w:tcW w:w="565" w:type="dxa"/>
          </w:tcPr>
          <w:p w14:paraId="4917BBD0" w14:textId="77777777" w:rsidR="00826EAF" w:rsidRDefault="00826EAF" w:rsidP="00260E24"/>
        </w:tc>
        <w:tc>
          <w:tcPr>
            <w:tcW w:w="5771" w:type="dxa"/>
          </w:tcPr>
          <w:p w14:paraId="2E8CEE8F" w14:textId="77777777" w:rsidR="00826EAF" w:rsidRDefault="00826EAF" w:rsidP="00260E24"/>
        </w:tc>
      </w:tr>
      <w:tr w:rsidR="00826EAF" w14:paraId="64D8460A" w14:textId="77777777" w:rsidTr="00D07A05">
        <w:trPr>
          <w:trHeight w:val="1550"/>
        </w:trPr>
        <w:tc>
          <w:tcPr>
            <w:tcW w:w="2883" w:type="dxa"/>
          </w:tcPr>
          <w:p w14:paraId="35553946" w14:textId="77777777" w:rsidR="00826EAF" w:rsidRDefault="00826EAF" w:rsidP="00260E24">
            <w:r>
              <w:t>Have you checked that an adequate construction phase plan has been developed prior to the commencement of construction work?</w:t>
            </w:r>
          </w:p>
          <w:p w14:paraId="218309E0" w14:textId="77777777" w:rsidR="00826EAF" w:rsidRDefault="00826EAF" w:rsidP="00260E24"/>
          <w:p w14:paraId="3B1E88E1" w14:textId="77777777" w:rsidR="00826EAF" w:rsidRPr="00C3492F" w:rsidRDefault="00826EAF" w:rsidP="00260E24">
            <w:pPr>
              <w:rPr>
                <w:i/>
              </w:rPr>
            </w:pPr>
            <w:r w:rsidRPr="00C3492F">
              <w:rPr>
                <w:i/>
                <w:sz w:val="20"/>
              </w:rPr>
              <w:t>The development of the construction phase plan is the responsibility of the principal contractor or contractor.</w:t>
            </w:r>
            <w:r>
              <w:rPr>
                <w:i/>
                <w:sz w:val="20"/>
              </w:rPr>
              <w:t xml:space="preserve"> </w:t>
            </w:r>
            <w:r w:rsidRPr="00C3492F">
              <w:rPr>
                <w:i/>
                <w:sz w:val="20"/>
              </w:rPr>
              <w:t xml:space="preserve">You can find out more about the construction phase plan in our guide on the role of Contractors and the Principal Contractor in our guide in the Building and </w:t>
            </w:r>
            <w:r w:rsidRPr="00C3492F">
              <w:rPr>
                <w:i/>
                <w:sz w:val="20"/>
              </w:rPr>
              <w:lastRenderedPageBreak/>
              <w:t>Maintenance Work section of our Information Centre.</w:t>
            </w:r>
          </w:p>
        </w:tc>
        <w:tc>
          <w:tcPr>
            <w:tcW w:w="553" w:type="dxa"/>
          </w:tcPr>
          <w:p w14:paraId="1D75E38D" w14:textId="77777777" w:rsidR="00826EAF" w:rsidRDefault="00826EAF" w:rsidP="00260E24"/>
        </w:tc>
        <w:tc>
          <w:tcPr>
            <w:tcW w:w="542" w:type="dxa"/>
          </w:tcPr>
          <w:p w14:paraId="4EA75A75" w14:textId="77777777" w:rsidR="00826EAF" w:rsidRDefault="00826EAF" w:rsidP="00260E24"/>
        </w:tc>
        <w:tc>
          <w:tcPr>
            <w:tcW w:w="565" w:type="dxa"/>
          </w:tcPr>
          <w:p w14:paraId="05462A3A" w14:textId="77777777" w:rsidR="00826EAF" w:rsidRDefault="00826EAF" w:rsidP="00260E24"/>
        </w:tc>
        <w:tc>
          <w:tcPr>
            <w:tcW w:w="5771" w:type="dxa"/>
          </w:tcPr>
          <w:p w14:paraId="6FCE9FE0" w14:textId="77777777" w:rsidR="00826EAF" w:rsidRDefault="00826EAF" w:rsidP="00260E24"/>
        </w:tc>
      </w:tr>
      <w:tr w:rsidR="00826EAF" w14:paraId="4F1F72A9" w14:textId="77777777" w:rsidTr="00D07A05">
        <w:trPr>
          <w:trHeight w:val="1550"/>
        </w:trPr>
        <w:tc>
          <w:tcPr>
            <w:tcW w:w="2883" w:type="dxa"/>
          </w:tcPr>
          <w:p w14:paraId="5803DC9A" w14:textId="77777777" w:rsidR="00826EAF" w:rsidRDefault="00826EAF" w:rsidP="00260E24">
            <w:r>
              <w:lastRenderedPageBreak/>
              <w:t>Are you satisfied that the welfare facilities available to workers on site are suitable and will be available prior to work starting?</w:t>
            </w:r>
          </w:p>
          <w:p w14:paraId="2732DA29" w14:textId="77777777" w:rsidR="00826EAF" w:rsidRDefault="00826EAF" w:rsidP="00260E24"/>
          <w:p w14:paraId="64E8250B" w14:textId="77777777" w:rsidR="00826EAF" w:rsidRDefault="00826EAF" w:rsidP="00260E24">
            <w:pPr>
              <w:rPr>
                <w:i/>
                <w:sz w:val="20"/>
              </w:rPr>
            </w:pPr>
            <w:r w:rsidRPr="00C3492F">
              <w:rPr>
                <w:i/>
                <w:sz w:val="20"/>
              </w:rPr>
              <w:t>Welfare facilities include toilet and washing facilities, access to drinking water and somewhere warm and dry to take rest breaks.</w:t>
            </w:r>
          </w:p>
          <w:p w14:paraId="38E20225" w14:textId="77777777" w:rsidR="00826EAF" w:rsidRPr="00C3492F" w:rsidRDefault="00826EAF" w:rsidP="00260E24">
            <w:pPr>
              <w:rPr>
                <w:i/>
              </w:rPr>
            </w:pPr>
          </w:p>
        </w:tc>
        <w:tc>
          <w:tcPr>
            <w:tcW w:w="553" w:type="dxa"/>
          </w:tcPr>
          <w:p w14:paraId="5179158A" w14:textId="77777777" w:rsidR="00826EAF" w:rsidRDefault="00826EAF" w:rsidP="00260E24"/>
        </w:tc>
        <w:tc>
          <w:tcPr>
            <w:tcW w:w="542" w:type="dxa"/>
          </w:tcPr>
          <w:p w14:paraId="2D3C2FA4" w14:textId="77777777" w:rsidR="00826EAF" w:rsidRDefault="00826EAF" w:rsidP="00260E24"/>
        </w:tc>
        <w:tc>
          <w:tcPr>
            <w:tcW w:w="565" w:type="dxa"/>
          </w:tcPr>
          <w:p w14:paraId="78FC7E9E" w14:textId="77777777" w:rsidR="00826EAF" w:rsidRDefault="00826EAF" w:rsidP="00260E24"/>
        </w:tc>
        <w:tc>
          <w:tcPr>
            <w:tcW w:w="5771" w:type="dxa"/>
          </w:tcPr>
          <w:p w14:paraId="09925DA7" w14:textId="77777777" w:rsidR="00826EAF" w:rsidRDefault="00826EAF" w:rsidP="00260E24"/>
        </w:tc>
      </w:tr>
      <w:tr w:rsidR="00826EAF" w14:paraId="2349F9A5" w14:textId="77777777" w:rsidTr="00D07A05">
        <w:trPr>
          <w:trHeight w:val="1550"/>
        </w:trPr>
        <w:tc>
          <w:tcPr>
            <w:tcW w:w="2883" w:type="dxa"/>
          </w:tcPr>
          <w:p w14:paraId="047E9092" w14:textId="77777777" w:rsidR="00826EAF" w:rsidRDefault="00826EAF" w:rsidP="00260E24">
            <w:r>
              <w:t>Have you agreed the format and content of the health and safety file with the principal designer?</w:t>
            </w:r>
          </w:p>
          <w:p w14:paraId="067CD5FC" w14:textId="77777777" w:rsidR="00826EAF" w:rsidRPr="00C3492F" w:rsidRDefault="00826EAF" w:rsidP="00260E24">
            <w:pPr>
              <w:rPr>
                <w:i/>
                <w:sz w:val="20"/>
              </w:rPr>
            </w:pPr>
          </w:p>
          <w:p w14:paraId="7E29C6B6" w14:textId="77777777" w:rsidR="00826EAF" w:rsidRDefault="00826EAF" w:rsidP="00260E24">
            <w:pPr>
              <w:rPr>
                <w:i/>
                <w:sz w:val="20"/>
              </w:rPr>
            </w:pPr>
            <w:r w:rsidRPr="00C3492F">
              <w:rPr>
                <w:i/>
                <w:sz w:val="20"/>
              </w:rPr>
              <w:t>A health and safety file contains relevant health and safety information to be taken into account during any subsequent period in the life of the building or structure. The file is only required for projects involving more than one contractor.</w:t>
            </w:r>
          </w:p>
          <w:p w14:paraId="23B92DBA" w14:textId="77777777" w:rsidR="00826EAF" w:rsidRDefault="00826EAF" w:rsidP="00260E24">
            <w:pPr>
              <w:rPr>
                <w:i/>
                <w:sz w:val="20"/>
              </w:rPr>
            </w:pPr>
            <w:r w:rsidRPr="00C3492F">
              <w:rPr>
                <w:i/>
                <w:sz w:val="20"/>
              </w:rPr>
              <w:t>For more detail about the health and safety file refer to our guide in the Building and Maintenance Work section of the Information Centre.</w:t>
            </w:r>
          </w:p>
          <w:p w14:paraId="121C0AEB" w14:textId="77777777" w:rsidR="00826EAF" w:rsidRDefault="00826EAF" w:rsidP="00260E24"/>
        </w:tc>
        <w:tc>
          <w:tcPr>
            <w:tcW w:w="553" w:type="dxa"/>
          </w:tcPr>
          <w:p w14:paraId="58DBA4BF" w14:textId="77777777" w:rsidR="00826EAF" w:rsidRDefault="00826EAF" w:rsidP="00260E24"/>
        </w:tc>
        <w:tc>
          <w:tcPr>
            <w:tcW w:w="542" w:type="dxa"/>
          </w:tcPr>
          <w:p w14:paraId="7D4C293F" w14:textId="77777777" w:rsidR="00826EAF" w:rsidRDefault="00826EAF" w:rsidP="00260E24"/>
        </w:tc>
        <w:tc>
          <w:tcPr>
            <w:tcW w:w="565" w:type="dxa"/>
          </w:tcPr>
          <w:p w14:paraId="6DD74B5F" w14:textId="77777777" w:rsidR="00826EAF" w:rsidRDefault="00826EAF" w:rsidP="00260E24"/>
        </w:tc>
        <w:tc>
          <w:tcPr>
            <w:tcW w:w="5771" w:type="dxa"/>
          </w:tcPr>
          <w:p w14:paraId="77737485" w14:textId="77777777" w:rsidR="00826EAF" w:rsidRDefault="00826EAF" w:rsidP="00260E24"/>
        </w:tc>
      </w:tr>
      <w:tr w:rsidR="00826EAF" w14:paraId="5D1909DA" w14:textId="77777777" w:rsidTr="00D07A05">
        <w:trPr>
          <w:trHeight w:val="1550"/>
        </w:trPr>
        <w:tc>
          <w:tcPr>
            <w:tcW w:w="2883" w:type="dxa"/>
          </w:tcPr>
          <w:p w14:paraId="67FAF4FF" w14:textId="77777777" w:rsidR="00826EAF" w:rsidRDefault="00826EAF" w:rsidP="00260E24">
            <w:r>
              <w:t>Have you checked that the project team is adequately resourced?</w:t>
            </w:r>
          </w:p>
          <w:p w14:paraId="2195D479" w14:textId="77777777" w:rsidR="00826EAF" w:rsidRDefault="00826EAF" w:rsidP="00260E24"/>
          <w:p w14:paraId="0C04E6C6" w14:textId="77777777" w:rsidR="00826EAF" w:rsidRPr="00C3492F" w:rsidRDefault="00826EAF" w:rsidP="00260E24">
            <w:pPr>
              <w:rPr>
                <w:i/>
              </w:rPr>
            </w:pPr>
            <w:r w:rsidRPr="00C3492F">
              <w:rPr>
                <w:i/>
                <w:sz w:val="20"/>
              </w:rPr>
              <w:t>This includes time, money and people.</w:t>
            </w:r>
          </w:p>
        </w:tc>
        <w:tc>
          <w:tcPr>
            <w:tcW w:w="553" w:type="dxa"/>
          </w:tcPr>
          <w:p w14:paraId="3315F1FA" w14:textId="77777777" w:rsidR="00826EAF" w:rsidRDefault="00826EAF" w:rsidP="00260E24"/>
        </w:tc>
        <w:tc>
          <w:tcPr>
            <w:tcW w:w="542" w:type="dxa"/>
          </w:tcPr>
          <w:p w14:paraId="6BF0D890" w14:textId="77777777" w:rsidR="00826EAF" w:rsidRDefault="00826EAF" w:rsidP="00260E24"/>
        </w:tc>
        <w:tc>
          <w:tcPr>
            <w:tcW w:w="565" w:type="dxa"/>
          </w:tcPr>
          <w:p w14:paraId="11B0F6DD" w14:textId="77777777" w:rsidR="00826EAF" w:rsidRDefault="00826EAF" w:rsidP="00260E24"/>
        </w:tc>
        <w:tc>
          <w:tcPr>
            <w:tcW w:w="5771" w:type="dxa"/>
          </w:tcPr>
          <w:p w14:paraId="4CFB3B26" w14:textId="77777777" w:rsidR="00826EAF" w:rsidRDefault="00826EAF" w:rsidP="00260E24"/>
        </w:tc>
      </w:tr>
    </w:tbl>
    <w:p w14:paraId="249BE35D" w14:textId="77777777" w:rsidR="00826EAF" w:rsidRDefault="00826EAF" w:rsidP="00826EAF"/>
    <w:p w14:paraId="0B6E213C" w14:textId="77777777" w:rsidR="00826EAF" w:rsidRDefault="00826EAF" w:rsidP="00826EAF">
      <w:pPr>
        <w:rPr>
          <w:rFonts w:asciiTheme="majorHAnsi" w:eastAsiaTheme="majorEastAsia" w:hAnsiTheme="majorHAnsi" w:cstheme="majorBidi"/>
          <w:color w:val="365F91" w:themeColor="accent1" w:themeShade="BF"/>
          <w:sz w:val="26"/>
          <w:szCs w:val="26"/>
        </w:rPr>
      </w:pPr>
      <w:r>
        <w:br w:type="page"/>
      </w:r>
    </w:p>
    <w:p w14:paraId="1AFDA1FD" w14:textId="77777777" w:rsidR="00826EAF" w:rsidRDefault="00826EAF" w:rsidP="00826EAF">
      <w:pPr>
        <w:pStyle w:val="Heading2"/>
      </w:pPr>
      <w:r>
        <w:lastRenderedPageBreak/>
        <w:t>Construction Phase and Handover</w:t>
      </w:r>
    </w:p>
    <w:tbl>
      <w:tblPr>
        <w:tblStyle w:val="TableGrid"/>
        <w:tblW w:w="0" w:type="auto"/>
        <w:tblLook w:val="04A0" w:firstRow="1" w:lastRow="0" w:firstColumn="1" w:lastColumn="0" w:noHBand="0" w:noVBand="1"/>
      </w:tblPr>
      <w:tblGrid>
        <w:gridCol w:w="2879"/>
        <w:gridCol w:w="553"/>
        <w:gridCol w:w="542"/>
        <w:gridCol w:w="565"/>
        <w:gridCol w:w="5775"/>
      </w:tblGrid>
      <w:tr w:rsidR="00826EAF" w:rsidRPr="00BC4958" w14:paraId="1C820B94" w14:textId="77777777" w:rsidTr="00D07A05">
        <w:trPr>
          <w:tblHeader/>
        </w:trPr>
        <w:tc>
          <w:tcPr>
            <w:tcW w:w="2879" w:type="dxa"/>
            <w:shd w:val="clear" w:color="auto" w:fill="DBE5F1" w:themeFill="accent1" w:themeFillTint="33"/>
          </w:tcPr>
          <w:p w14:paraId="0F3C1A50" w14:textId="77777777" w:rsidR="00826EAF" w:rsidRPr="00BC4958" w:rsidRDefault="00826EAF" w:rsidP="00260E24">
            <w:pPr>
              <w:rPr>
                <w:b/>
              </w:rPr>
            </w:pPr>
          </w:p>
        </w:tc>
        <w:tc>
          <w:tcPr>
            <w:tcW w:w="553" w:type="dxa"/>
            <w:shd w:val="clear" w:color="auto" w:fill="DBE5F1" w:themeFill="accent1" w:themeFillTint="33"/>
          </w:tcPr>
          <w:p w14:paraId="0FCA39C5" w14:textId="77777777" w:rsidR="00826EAF" w:rsidRPr="00BC4958" w:rsidRDefault="00826EAF" w:rsidP="00260E24">
            <w:pPr>
              <w:rPr>
                <w:b/>
              </w:rPr>
            </w:pPr>
            <w:r w:rsidRPr="00BC4958">
              <w:rPr>
                <w:b/>
              </w:rPr>
              <w:t>Yes</w:t>
            </w:r>
          </w:p>
        </w:tc>
        <w:tc>
          <w:tcPr>
            <w:tcW w:w="542" w:type="dxa"/>
            <w:shd w:val="clear" w:color="auto" w:fill="DBE5F1" w:themeFill="accent1" w:themeFillTint="33"/>
          </w:tcPr>
          <w:p w14:paraId="5C16F1B6" w14:textId="77777777" w:rsidR="00826EAF" w:rsidRPr="00BC4958" w:rsidRDefault="00826EAF" w:rsidP="00260E24">
            <w:pPr>
              <w:rPr>
                <w:b/>
              </w:rPr>
            </w:pPr>
            <w:r w:rsidRPr="00BC4958">
              <w:rPr>
                <w:b/>
              </w:rPr>
              <w:t>No</w:t>
            </w:r>
          </w:p>
        </w:tc>
        <w:tc>
          <w:tcPr>
            <w:tcW w:w="565" w:type="dxa"/>
            <w:shd w:val="clear" w:color="auto" w:fill="DBE5F1" w:themeFill="accent1" w:themeFillTint="33"/>
          </w:tcPr>
          <w:p w14:paraId="7743C754" w14:textId="77777777" w:rsidR="00826EAF" w:rsidRPr="00BC4958" w:rsidRDefault="00826EAF" w:rsidP="00260E24">
            <w:pPr>
              <w:rPr>
                <w:b/>
              </w:rPr>
            </w:pPr>
            <w:r w:rsidRPr="00BC4958">
              <w:rPr>
                <w:b/>
              </w:rPr>
              <w:t>N/a</w:t>
            </w:r>
          </w:p>
        </w:tc>
        <w:tc>
          <w:tcPr>
            <w:tcW w:w="5775" w:type="dxa"/>
            <w:shd w:val="clear" w:color="auto" w:fill="DBE5F1" w:themeFill="accent1" w:themeFillTint="33"/>
          </w:tcPr>
          <w:p w14:paraId="7E42D726" w14:textId="77777777" w:rsidR="00826EAF" w:rsidRDefault="00826EAF" w:rsidP="00260E24">
            <w:pPr>
              <w:rPr>
                <w:b/>
              </w:rPr>
            </w:pPr>
            <w:r w:rsidRPr="00BC4958">
              <w:rPr>
                <w:b/>
              </w:rPr>
              <w:t>Comments/ Notes</w:t>
            </w:r>
          </w:p>
          <w:p w14:paraId="6544D3E6" w14:textId="77777777" w:rsidR="00826EAF" w:rsidRPr="00BC4958" w:rsidRDefault="00826EAF" w:rsidP="00260E24">
            <w:pPr>
              <w:rPr>
                <w:b/>
              </w:rPr>
            </w:pPr>
          </w:p>
        </w:tc>
      </w:tr>
      <w:tr w:rsidR="00826EAF" w14:paraId="3B6DA502" w14:textId="77777777" w:rsidTr="00D07A05">
        <w:tc>
          <w:tcPr>
            <w:tcW w:w="2879" w:type="dxa"/>
          </w:tcPr>
          <w:p w14:paraId="4402EB42" w14:textId="77777777" w:rsidR="00826EAF" w:rsidRDefault="00826EAF" w:rsidP="00260E24">
            <w:r>
              <w:t>Are you in regular consultation with the other key duty holders during the construction phase of the project?</w:t>
            </w:r>
          </w:p>
          <w:p w14:paraId="3F08092F" w14:textId="77777777" w:rsidR="00826EAF" w:rsidRPr="00C3492F" w:rsidRDefault="00826EAF" w:rsidP="00260E24">
            <w:pPr>
              <w:rPr>
                <w:i/>
              </w:rPr>
            </w:pPr>
          </w:p>
        </w:tc>
        <w:tc>
          <w:tcPr>
            <w:tcW w:w="553" w:type="dxa"/>
          </w:tcPr>
          <w:p w14:paraId="3255317B" w14:textId="77777777" w:rsidR="00826EAF" w:rsidRDefault="00826EAF" w:rsidP="00260E24"/>
        </w:tc>
        <w:tc>
          <w:tcPr>
            <w:tcW w:w="542" w:type="dxa"/>
          </w:tcPr>
          <w:p w14:paraId="09581A9F" w14:textId="77777777" w:rsidR="00826EAF" w:rsidRDefault="00826EAF" w:rsidP="00260E24"/>
        </w:tc>
        <w:tc>
          <w:tcPr>
            <w:tcW w:w="565" w:type="dxa"/>
          </w:tcPr>
          <w:p w14:paraId="1401FE8F" w14:textId="77777777" w:rsidR="00826EAF" w:rsidRDefault="00826EAF" w:rsidP="00260E24"/>
        </w:tc>
        <w:tc>
          <w:tcPr>
            <w:tcW w:w="5775" w:type="dxa"/>
          </w:tcPr>
          <w:p w14:paraId="2B8F81A7" w14:textId="77777777" w:rsidR="00826EAF" w:rsidRDefault="00826EAF" w:rsidP="00260E24"/>
        </w:tc>
      </w:tr>
      <w:tr w:rsidR="00826EAF" w14:paraId="56AA83D3" w14:textId="77777777" w:rsidTr="00D07A05">
        <w:tc>
          <w:tcPr>
            <w:tcW w:w="2879" w:type="dxa"/>
          </w:tcPr>
          <w:p w14:paraId="7860002F" w14:textId="77777777" w:rsidR="00826EAF" w:rsidRDefault="00826EAF" w:rsidP="00260E24">
            <w:r>
              <w:t>Does your project involve a phased hand over where a part or parts of the project are completed in advance of others and handed back to you for occupation/ use?</w:t>
            </w:r>
          </w:p>
          <w:p w14:paraId="15F40FB3" w14:textId="77777777" w:rsidR="00826EAF" w:rsidRDefault="00826EAF" w:rsidP="00260E24"/>
        </w:tc>
        <w:tc>
          <w:tcPr>
            <w:tcW w:w="553" w:type="dxa"/>
          </w:tcPr>
          <w:p w14:paraId="4F0B0CFC" w14:textId="77777777" w:rsidR="00826EAF" w:rsidRDefault="00826EAF" w:rsidP="00260E24"/>
        </w:tc>
        <w:tc>
          <w:tcPr>
            <w:tcW w:w="542" w:type="dxa"/>
          </w:tcPr>
          <w:p w14:paraId="75FDF9E8" w14:textId="77777777" w:rsidR="00826EAF" w:rsidRDefault="00826EAF" w:rsidP="00260E24"/>
        </w:tc>
        <w:tc>
          <w:tcPr>
            <w:tcW w:w="565" w:type="dxa"/>
          </w:tcPr>
          <w:p w14:paraId="2B693BBC" w14:textId="77777777" w:rsidR="00826EAF" w:rsidRDefault="00826EAF" w:rsidP="00260E24"/>
        </w:tc>
        <w:tc>
          <w:tcPr>
            <w:tcW w:w="5775" w:type="dxa"/>
          </w:tcPr>
          <w:p w14:paraId="7F2557E9" w14:textId="77777777" w:rsidR="00826EAF" w:rsidRDefault="00826EAF" w:rsidP="00260E24"/>
        </w:tc>
      </w:tr>
      <w:tr w:rsidR="00826EAF" w14:paraId="6ABEF6CB" w14:textId="77777777" w:rsidTr="00D07A05">
        <w:tc>
          <w:tcPr>
            <w:tcW w:w="2879" w:type="dxa"/>
          </w:tcPr>
          <w:p w14:paraId="66900AFE" w14:textId="77777777" w:rsidR="00826EAF" w:rsidRDefault="00826EAF" w:rsidP="00260E24">
            <w:r>
              <w:t>Are you satisfied that people occupying or using the completed parts of your construction project are not at undue risk from ongoing work?</w:t>
            </w:r>
          </w:p>
          <w:p w14:paraId="3F02AE35" w14:textId="77777777" w:rsidR="00826EAF" w:rsidRDefault="00826EAF" w:rsidP="00260E24"/>
          <w:p w14:paraId="64E1EB5D" w14:textId="77777777" w:rsidR="00826EAF" w:rsidRDefault="00826EAF" w:rsidP="00260E24">
            <w:pPr>
              <w:rPr>
                <w:i/>
                <w:sz w:val="20"/>
              </w:rPr>
            </w:pPr>
            <w:r w:rsidRPr="00497D58">
              <w:rPr>
                <w:i/>
                <w:sz w:val="20"/>
              </w:rPr>
              <w:t>Phased hand overs can result in occupants of the completed parts of the project being exposed to construction work hazards where work continues elsewhere on the premises. You MUST make sure that you have discussed with your contractor/ principal contractor or principal designer how people will be protected and that the arrangements in place are adequate.</w:t>
            </w:r>
          </w:p>
          <w:p w14:paraId="4A0F2CE5" w14:textId="77777777" w:rsidR="00826EAF" w:rsidRPr="00497D58" w:rsidRDefault="00826EAF" w:rsidP="00260E24">
            <w:pPr>
              <w:rPr>
                <w:i/>
              </w:rPr>
            </w:pPr>
          </w:p>
        </w:tc>
        <w:tc>
          <w:tcPr>
            <w:tcW w:w="553" w:type="dxa"/>
          </w:tcPr>
          <w:p w14:paraId="433A2C6D" w14:textId="77777777" w:rsidR="00826EAF" w:rsidRDefault="00826EAF" w:rsidP="00260E24"/>
        </w:tc>
        <w:tc>
          <w:tcPr>
            <w:tcW w:w="542" w:type="dxa"/>
          </w:tcPr>
          <w:p w14:paraId="29C72645" w14:textId="77777777" w:rsidR="00826EAF" w:rsidRDefault="00826EAF" w:rsidP="00260E24"/>
        </w:tc>
        <w:tc>
          <w:tcPr>
            <w:tcW w:w="565" w:type="dxa"/>
          </w:tcPr>
          <w:p w14:paraId="5813E248" w14:textId="77777777" w:rsidR="00826EAF" w:rsidRDefault="00826EAF" w:rsidP="00260E24"/>
        </w:tc>
        <w:tc>
          <w:tcPr>
            <w:tcW w:w="5775" w:type="dxa"/>
          </w:tcPr>
          <w:p w14:paraId="0DDCCD5C" w14:textId="77777777" w:rsidR="00826EAF" w:rsidRDefault="00826EAF" w:rsidP="00260E24"/>
        </w:tc>
      </w:tr>
      <w:tr w:rsidR="00826EAF" w14:paraId="2AEE3FA6" w14:textId="77777777" w:rsidTr="00D07A05">
        <w:tc>
          <w:tcPr>
            <w:tcW w:w="2879" w:type="dxa"/>
          </w:tcPr>
          <w:p w14:paraId="3B0EC8AD" w14:textId="77777777" w:rsidR="00826EAF" w:rsidRDefault="00826EAF" w:rsidP="00260E24">
            <w:r>
              <w:t>Have you obtained a copy of the health and safety file for the project?</w:t>
            </w:r>
          </w:p>
          <w:p w14:paraId="41356326" w14:textId="77777777" w:rsidR="00826EAF" w:rsidRPr="00497D58" w:rsidRDefault="00826EAF" w:rsidP="00260E24">
            <w:pPr>
              <w:rPr>
                <w:i/>
                <w:sz w:val="20"/>
              </w:rPr>
            </w:pPr>
          </w:p>
          <w:p w14:paraId="38297B87" w14:textId="77777777" w:rsidR="00826EAF" w:rsidRDefault="00826EAF" w:rsidP="00260E24">
            <w:r w:rsidRPr="00497D58">
              <w:rPr>
                <w:i/>
                <w:sz w:val="20"/>
              </w:rPr>
              <w:t>The health and safety file is prepared by the Principal Designer on the project. The file is NOT required for projects which only involve one contractor. You can find out more about the health and safety file in our guide in the Building and Maintenance Work section of our Information Centre.</w:t>
            </w:r>
          </w:p>
        </w:tc>
        <w:tc>
          <w:tcPr>
            <w:tcW w:w="553" w:type="dxa"/>
          </w:tcPr>
          <w:p w14:paraId="2A74B1E7" w14:textId="77777777" w:rsidR="00826EAF" w:rsidRDefault="00826EAF" w:rsidP="00260E24"/>
        </w:tc>
        <w:tc>
          <w:tcPr>
            <w:tcW w:w="542" w:type="dxa"/>
          </w:tcPr>
          <w:p w14:paraId="59D9A5CF" w14:textId="77777777" w:rsidR="00826EAF" w:rsidRDefault="00826EAF" w:rsidP="00260E24"/>
        </w:tc>
        <w:tc>
          <w:tcPr>
            <w:tcW w:w="565" w:type="dxa"/>
          </w:tcPr>
          <w:p w14:paraId="0DBAED90" w14:textId="77777777" w:rsidR="00826EAF" w:rsidRDefault="00826EAF" w:rsidP="00260E24"/>
        </w:tc>
        <w:tc>
          <w:tcPr>
            <w:tcW w:w="5775" w:type="dxa"/>
          </w:tcPr>
          <w:p w14:paraId="57386E59" w14:textId="77777777" w:rsidR="00826EAF" w:rsidRDefault="00826EAF" w:rsidP="00260E24"/>
        </w:tc>
      </w:tr>
    </w:tbl>
    <w:p w14:paraId="473B3614" w14:textId="4F454F0C" w:rsidR="00826EAF" w:rsidRPr="00D07A05" w:rsidRDefault="00826EAF" w:rsidP="00D07A05">
      <w:pPr>
        <w:spacing w:after="0"/>
        <w:rPr>
          <w:rFonts w:cs="Calibri"/>
          <w:color w:val="808080"/>
          <w:sz w:val="18"/>
          <w:szCs w:val="18"/>
        </w:rPr>
      </w:pPr>
    </w:p>
    <w:p w14:paraId="1DEED4E4" w14:textId="17B619F3" w:rsidR="008650E6" w:rsidRDefault="008650E6" w:rsidP="00826EAF">
      <w:pPr>
        <w:pStyle w:val="Heading2"/>
      </w:pPr>
    </w:p>
    <w:p w14:paraId="5D8C76F5" w14:textId="77777777" w:rsidR="006C012C" w:rsidRDefault="006C012C" w:rsidP="001A6407">
      <w:pPr>
        <w:sectPr w:rsidR="006C012C" w:rsidSect="008650E6">
          <w:headerReference w:type="default" r:id="rId8"/>
          <w:pgSz w:w="11906" w:h="16838"/>
          <w:pgMar w:top="720" w:right="720" w:bottom="720" w:left="720" w:header="708" w:footer="708" w:gutter="0"/>
          <w:cols w:space="708"/>
          <w:docGrid w:linePitch="360"/>
        </w:sectPr>
      </w:pPr>
    </w:p>
    <w:p w14:paraId="70BC6CAB" w14:textId="77777777" w:rsidR="006C012C" w:rsidRDefault="006C012C" w:rsidP="006C012C">
      <w:pPr>
        <w:pStyle w:val="21-Modelsubtitelbold"/>
        <w:tabs>
          <w:tab w:val="left" w:pos="283"/>
          <w:tab w:val="center" w:pos="8505"/>
          <w:tab w:val="center" w:pos="9072"/>
        </w:tabs>
        <w:spacing w:before="0"/>
        <w:rPr>
          <w:rFonts w:ascii="Calibri" w:eastAsia="Times New Roman" w:hAnsi="Calibri" w:cs="Calibri"/>
          <w:b w:val="0"/>
          <w:bCs w:val="0"/>
          <w:spacing w:val="0"/>
        </w:rPr>
      </w:pPr>
      <w:r>
        <w:rPr>
          <w:rFonts w:ascii="Calibri" w:eastAsia="Times New Roman" w:hAnsi="Calibri" w:cs="Calibri"/>
          <w:b w:val="0"/>
          <w:bCs w:val="0"/>
          <w:spacing w:val="0"/>
        </w:rPr>
        <w:lastRenderedPageBreak/>
        <w:t>Please complete and return this checklist to ……………………………………. (</w:t>
      </w:r>
      <w:proofErr w:type="gramStart"/>
      <w:r>
        <w:rPr>
          <w:rFonts w:ascii="Calibri" w:eastAsia="Times New Roman" w:hAnsi="Calibri" w:cs="Calibri"/>
          <w:b w:val="0"/>
          <w:bCs w:val="0"/>
          <w:spacing w:val="0"/>
        </w:rPr>
        <w:t>insert</w:t>
      </w:r>
      <w:proofErr w:type="gramEnd"/>
      <w:r>
        <w:rPr>
          <w:rFonts w:ascii="Calibri" w:eastAsia="Times New Roman" w:hAnsi="Calibri" w:cs="Calibri"/>
          <w:b w:val="0"/>
          <w:bCs w:val="0"/>
          <w:spacing w:val="0"/>
        </w:rPr>
        <w:t xml:space="preserve"> return contact details)</w:t>
      </w:r>
    </w:p>
    <w:tbl>
      <w:tblPr>
        <w:tblStyle w:val="TableGrid1"/>
        <w:tblW w:w="9634" w:type="dxa"/>
        <w:tblLook w:val="04A0" w:firstRow="1" w:lastRow="0" w:firstColumn="1" w:lastColumn="0" w:noHBand="0" w:noVBand="1"/>
      </w:tblPr>
      <w:tblGrid>
        <w:gridCol w:w="421"/>
        <w:gridCol w:w="3685"/>
        <w:gridCol w:w="5528"/>
      </w:tblGrid>
      <w:tr w:rsidR="006C012C" w14:paraId="5CD9EFCF" w14:textId="77777777" w:rsidTr="00260E24">
        <w:tc>
          <w:tcPr>
            <w:tcW w:w="9634" w:type="dxa"/>
            <w:gridSpan w:val="3"/>
            <w:shd w:val="clear" w:color="auto" w:fill="DBE5F1" w:themeFill="accent1" w:themeFillTint="33"/>
          </w:tcPr>
          <w:p w14:paraId="07A1C9E5" w14:textId="77777777" w:rsidR="006C012C" w:rsidRPr="00D45471" w:rsidRDefault="006C012C" w:rsidP="00260E24">
            <w:pPr>
              <w:rPr>
                <w:b/>
              </w:rPr>
            </w:pPr>
            <w:r>
              <w:rPr>
                <w:b/>
              </w:rPr>
              <w:t xml:space="preserve">Contractor </w:t>
            </w:r>
            <w:r w:rsidRPr="00D45471">
              <w:rPr>
                <w:b/>
              </w:rPr>
              <w:t>Details</w:t>
            </w:r>
          </w:p>
          <w:p w14:paraId="64CB0DB6" w14:textId="77777777" w:rsidR="006C012C" w:rsidRPr="007F463E" w:rsidRDefault="006C012C" w:rsidP="00260E24"/>
        </w:tc>
      </w:tr>
      <w:tr w:rsidR="006C012C" w14:paraId="3BB97249" w14:textId="77777777" w:rsidTr="00260E24">
        <w:tc>
          <w:tcPr>
            <w:tcW w:w="421" w:type="dxa"/>
          </w:tcPr>
          <w:p w14:paraId="2FD1B93C" w14:textId="77777777" w:rsidR="006C012C" w:rsidRPr="007F463E" w:rsidRDefault="006C012C" w:rsidP="00260E24">
            <w:r>
              <w:t>1.</w:t>
            </w:r>
          </w:p>
        </w:tc>
        <w:tc>
          <w:tcPr>
            <w:tcW w:w="3685" w:type="dxa"/>
          </w:tcPr>
          <w:p w14:paraId="1BBBEEE4" w14:textId="77777777" w:rsidR="006C012C" w:rsidRPr="002061C6" w:rsidRDefault="006C012C" w:rsidP="00260E24">
            <w:r w:rsidRPr="002061C6">
              <w:t xml:space="preserve">Name of </w:t>
            </w:r>
            <w:r>
              <w:t>individual/ company</w:t>
            </w:r>
          </w:p>
          <w:p w14:paraId="13C86E3B" w14:textId="77777777" w:rsidR="006C012C" w:rsidRPr="002061C6" w:rsidRDefault="006C012C" w:rsidP="00260E24"/>
        </w:tc>
        <w:tc>
          <w:tcPr>
            <w:tcW w:w="5528" w:type="dxa"/>
          </w:tcPr>
          <w:p w14:paraId="0B399944" w14:textId="77777777" w:rsidR="006C012C" w:rsidRPr="002061C6" w:rsidRDefault="006C012C" w:rsidP="00260E24"/>
        </w:tc>
      </w:tr>
      <w:tr w:rsidR="006C012C" w14:paraId="6392E132" w14:textId="77777777" w:rsidTr="00260E24">
        <w:tc>
          <w:tcPr>
            <w:tcW w:w="421" w:type="dxa"/>
          </w:tcPr>
          <w:p w14:paraId="54623748" w14:textId="77777777" w:rsidR="006C012C" w:rsidRDefault="006C012C" w:rsidP="00260E24">
            <w:r>
              <w:t>3.</w:t>
            </w:r>
          </w:p>
        </w:tc>
        <w:tc>
          <w:tcPr>
            <w:tcW w:w="3685" w:type="dxa"/>
          </w:tcPr>
          <w:p w14:paraId="56EF9A0D" w14:textId="77777777" w:rsidR="006C012C" w:rsidRPr="002061C6" w:rsidRDefault="006C012C" w:rsidP="00260E24">
            <w:r w:rsidRPr="002061C6">
              <w:t>Contact Name</w:t>
            </w:r>
          </w:p>
          <w:p w14:paraId="40F5B6D8" w14:textId="77777777" w:rsidR="006C012C" w:rsidRPr="002061C6" w:rsidRDefault="006C012C" w:rsidP="00260E24"/>
        </w:tc>
        <w:tc>
          <w:tcPr>
            <w:tcW w:w="5528" w:type="dxa"/>
          </w:tcPr>
          <w:p w14:paraId="2D74594E" w14:textId="77777777" w:rsidR="006C012C" w:rsidRPr="002061C6" w:rsidRDefault="006C012C" w:rsidP="00260E24"/>
        </w:tc>
      </w:tr>
      <w:tr w:rsidR="006C012C" w14:paraId="1F157BEA" w14:textId="77777777" w:rsidTr="00260E24">
        <w:tc>
          <w:tcPr>
            <w:tcW w:w="421" w:type="dxa"/>
          </w:tcPr>
          <w:p w14:paraId="14D62F88" w14:textId="77777777" w:rsidR="006C012C" w:rsidRPr="007F463E" w:rsidRDefault="006C012C" w:rsidP="00260E24">
            <w:r>
              <w:t>4.</w:t>
            </w:r>
          </w:p>
        </w:tc>
        <w:tc>
          <w:tcPr>
            <w:tcW w:w="3685" w:type="dxa"/>
          </w:tcPr>
          <w:p w14:paraId="77EA2B40" w14:textId="77777777" w:rsidR="006C012C" w:rsidRPr="002061C6" w:rsidRDefault="006C012C" w:rsidP="00260E24">
            <w:r w:rsidRPr="002061C6">
              <w:t>Contact Address</w:t>
            </w:r>
          </w:p>
          <w:p w14:paraId="6D8A34F4" w14:textId="77777777" w:rsidR="006C012C" w:rsidRPr="002061C6" w:rsidRDefault="006C012C" w:rsidP="00260E24"/>
          <w:p w14:paraId="6A1E5479" w14:textId="77777777" w:rsidR="006C012C" w:rsidRPr="002061C6" w:rsidRDefault="006C012C" w:rsidP="00260E24"/>
          <w:p w14:paraId="289B8C16" w14:textId="77777777" w:rsidR="006C012C" w:rsidRPr="002061C6" w:rsidRDefault="006C012C" w:rsidP="00260E24"/>
          <w:p w14:paraId="7259F192" w14:textId="77777777" w:rsidR="006C012C" w:rsidRPr="002061C6" w:rsidRDefault="006C012C" w:rsidP="00260E24"/>
        </w:tc>
        <w:tc>
          <w:tcPr>
            <w:tcW w:w="5528" w:type="dxa"/>
          </w:tcPr>
          <w:p w14:paraId="7F95561C" w14:textId="77777777" w:rsidR="006C012C" w:rsidRPr="002061C6" w:rsidRDefault="006C012C" w:rsidP="00260E24"/>
        </w:tc>
      </w:tr>
      <w:tr w:rsidR="006C012C" w14:paraId="382094D7" w14:textId="77777777" w:rsidTr="00260E24">
        <w:tc>
          <w:tcPr>
            <w:tcW w:w="421" w:type="dxa"/>
          </w:tcPr>
          <w:p w14:paraId="163F90B5" w14:textId="77777777" w:rsidR="006C012C" w:rsidRPr="007F463E" w:rsidRDefault="006C012C" w:rsidP="00260E24">
            <w:r>
              <w:t>4.</w:t>
            </w:r>
          </w:p>
        </w:tc>
        <w:tc>
          <w:tcPr>
            <w:tcW w:w="3685" w:type="dxa"/>
          </w:tcPr>
          <w:p w14:paraId="1F9F3B49" w14:textId="77777777" w:rsidR="006C012C" w:rsidRPr="002061C6" w:rsidRDefault="006C012C" w:rsidP="00260E24">
            <w:r w:rsidRPr="002061C6">
              <w:t>Business telephone number</w:t>
            </w:r>
          </w:p>
          <w:p w14:paraId="3AB21698" w14:textId="77777777" w:rsidR="006C012C" w:rsidRPr="002061C6" w:rsidRDefault="006C012C" w:rsidP="00260E24"/>
        </w:tc>
        <w:tc>
          <w:tcPr>
            <w:tcW w:w="5528" w:type="dxa"/>
          </w:tcPr>
          <w:p w14:paraId="5D198C19" w14:textId="77777777" w:rsidR="006C012C" w:rsidRPr="002061C6" w:rsidRDefault="006C012C" w:rsidP="00260E24"/>
        </w:tc>
      </w:tr>
      <w:tr w:rsidR="006C012C" w14:paraId="07D8D9A3" w14:textId="77777777" w:rsidTr="00260E24">
        <w:tc>
          <w:tcPr>
            <w:tcW w:w="421" w:type="dxa"/>
          </w:tcPr>
          <w:p w14:paraId="54FADC50" w14:textId="77777777" w:rsidR="006C012C" w:rsidRPr="007F463E" w:rsidRDefault="006C012C" w:rsidP="00260E24">
            <w:r>
              <w:t xml:space="preserve">5. </w:t>
            </w:r>
          </w:p>
        </w:tc>
        <w:tc>
          <w:tcPr>
            <w:tcW w:w="3685" w:type="dxa"/>
          </w:tcPr>
          <w:p w14:paraId="36E2CB98" w14:textId="77777777" w:rsidR="006C012C" w:rsidRPr="002061C6" w:rsidRDefault="006C012C" w:rsidP="00260E24">
            <w:r w:rsidRPr="002061C6">
              <w:t>Contact mobile number</w:t>
            </w:r>
          </w:p>
          <w:p w14:paraId="35A95A97" w14:textId="77777777" w:rsidR="006C012C" w:rsidRPr="002061C6" w:rsidRDefault="006C012C" w:rsidP="00260E24"/>
        </w:tc>
        <w:tc>
          <w:tcPr>
            <w:tcW w:w="5528" w:type="dxa"/>
          </w:tcPr>
          <w:p w14:paraId="3D051A90" w14:textId="77777777" w:rsidR="006C012C" w:rsidRPr="002061C6" w:rsidRDefault="006C012C" w:rsidP="00260E24"/>
        </w:tc>
      </w:tr>
      <w:tr w:rsidR="006C012C" w14:paraId="0C816041" w14:textId="77777777" w:rsidTr="00260E24">
        <w:tc>
          <w:tcPr>
            <w:tcW w:w="421" w:type="dxa"/>
          </w:tcPr>
          <w:p w14:paraId="2521F518" w14:textId="77777777" w:rsidR="006C012C" w:rsidRPr="007F463E" w:rsidRDefault="006C012C" w:rsidP="00260E24">
            <w:r>
              <w:t xml:space="preserve">6. </w:t>
            </w:r>
          </w:p>
        </w:tc>
        <w:tc>
          <w:tcPr>
            <w:tcW w:w="3685" w:type="dxa"/>
          </w:tcPr>
          <w:p w14:paraId="22C45A02" w14:textId="77777777" w:rsidR="006C012C" w:rsidRPr="002061C6" w:rsidRDefault="006C012C" w:rsidP="00260E24">
            <w:r w:rsidRPr="002061C6">
              <w:t>Email address</w:t>
            </w:r>
          </w:p>
          <w:p w14:paraId="61BDD2B8" w14:textId="77777777" w:rsidR="006C012C" w:rsidRPr="002061C6" w:rsidRDefault="006C012C" w:rsidP="00260E24"/>
        </w:tc>
        <w:tc>
          <w:tcPr>
            <w:tcW w:w="5528" w:type="dxa"/>
          </w:tcPr>
          <w:p w14:paraId="4A49CE6F" w14:textId="77777777" w:rsidR="006C012C" w:rsidRPr="002061C6" w:rsidRDefault="006C012C" w:rsidP="00260E24"/>
        </w:tc>
      </w:tr>
    </w:tbl>
    <w:p w14:paraId="5A564E9D" w14:textId="77777777" w:rsidR="006C012C" w:rsidRDefault="006C012C" w:rsidP="006C012C">
      <w:pPr>
        <w:pStyle w:val="21-Modelsubtitelbold"/>
        <w:tabs>
          <w:tab w:val="left" w:pos="283"/>
          <w:tab w:val="center" w:pos="8505"/>
          <w:tab w:val="center" w:pos="9072"/>
        </w:tabs>
        <w:spacing w:before="0"/>
        <w:rPr>
          <w:rFonts w:ascii="Calibri" w:eastAsia="Times New Roman" w:hAnsi="Calibri" w:cs="Calibri"/>
          <w:b w:val="0"/>
          <w:bCs w:val="0"/>
          <w:spacing w:val="0"/>
        </w:rPr>
      </w:pPr>
    </w:p>
    <w:tbl>
      <w:tblPr>
        <w:tblStyle w:val="TableGrid1"/>
        <w:tblW w:w="9634" w:type="dxa"/>
        <w:tblLook w:val="04A0" w:firstRow="1" w:lastRow="0" w:firstColumn="1" w:lastColumn="0" w:noHBand="0" w:noVBand="1"/>
      </w:tblPr>
      <w:tblGrid>
        <w:gridCol w:w="421"/>
        <w:gridCol w:w="3685"/>
        <w:gridCol w:w="5528"/>
      </w:tblGrid>
      <w:tr w:rsidR="006C012C" w14:paraId="0655725D" w14:textId="77777777" w:rsidTr="00260E24">
        <w:tc>
          <w:tcPr>
            <w:tcW w:w="9634" w:type="dxa"/>
            <w:gridSpan w:val="3"/>
            <w:shd w:val="clear" w:color="auto" w:fill="DBE5F1" w:themeFill="accent1" w:themeFillTint="33"/>
          </w:tcPr>
          <w:p w14:paraId="3C12D54C" w14:textId="77777777" w:rsidR="006C012C" w:rsidRPr="00D45471" w:rsidRDefault="006C012C" w:rsidP="00260E24">
            <w:pPr>
              <w:rPr>
                <w:b/>
              </w:rPr>
            </w:pPr>
            <w:r>
              <w:rPr>
                <w:b/>
              </w:rPr>
              <w:t xml:space="preserve">Job </w:t>
            </w:r>
            <w:r w:rsidRPr="00D45471">
              <w:rPr>
                <w:b/>
              </w:rPr>
              <w:t>Details</w:t>
            </w:r>
          </w:p>
          <w:p w14:paraId="398D8C8B" w14:textId="77777777" w:rsidR="006C012C" w:rsidRPr="007F463E" w:rsidRDefault="006C012C" w:rsidP="00260E24"/>
        </w:tc>
      </w:tr>
      <w:tr w:rsidR="006C012C" w14:paraId="0720AD59" w14:textId="77777777" w:rsidTr="00260E24">
        <w:tc>
          <w:tcPr>
            <w:tcW w:w="421" w:type="dxa"/>
          </w:tcPr>
          <w:p w14:paraId="1711004D" w14:textId="77777777" w:rsidR="006C012C" w:rsidRPr="007F463E" w:rsidRDefault="006C012C" w:rsidP="00260E24">
            <w:r>
              <w:t>1.</w:t>
            </w:r>
          </w:p>
        </w:tc>
        <w:tc>
          <w:tcPr>
            <w:tcW w:w="3685" w:type="dxa"/>
          </w:tcPr>
          <w:p w14:paraId="02454B64" w14:textId="77777777" w:rsidR="006C012C" w:rsidRPr="002061C6" w:rsidRDefault="006C012C" w:rsidP="00260E24">
            <w:r w:rsidRPr="002061C6">
              <w:t>Brief outline of works</w:t>
            </w:r>
          </w:p>
          <w:p w14:paraId="3769DE65" w14:textId="77777777" w:rsidR="006C012C" w:rsidRPr="002061C6" w:rsidRDefault="006C012C" w:rsidP="00260E24">
            <w:r w:rsidRPr="002061C6">
              <w:t>For example, to remove, repair and replace defective guttering and downpipes around the church hall.</w:t>
            </w:r>
          </w:p>
          <w:p w14:paraId="7385A2D4" w14:textId="77777777" w:rsidR="006C012C" w:rsidRPr="002061C6" w:rsidRDefault="006C012C" w:rsidP="00260E24"/>
          <w:p w14:paraId="68C4A390" w14:textId="77777777" w:rsidR="006C012C" w:rsidRPr="002061C6" w:rsidRDefault="006C012C" w:rsidP="00260E24"/>
          <w:p w14:paraId="5AC3B197" w14:textId="77777777" w:rsidR="006C012C" w:rsidRPr="002061C6" w:rsidRDefault="006C012C" w:rsidP="00260E24"/>
        </w:tc>
        <w:tc>
          <w:tcPr>
            <w:tcW w:w="5528" w:type="dxa"/>
          </w:tcPr>
          <w:p w14:paraId="2080C560" w14:textId="77777777" w:rsidR="006C012C" w:rsidRPr="002061C6" w:rsidRDefault="006C012C" w:rsidP="00260E24"/>
        </w:tc>
      </w:tr>
      <w:tr w:rsidR="006C012C" w14:paraId="063A8C65" w14:textId="77777777" w:rsidTr="00260E24">
        <w:tc>
          <w:tcPr>
            <w:tcW w:w="421" w:type="dxa"/>
          </w:tcPr>
          <w:p w14:paraId="0BA6EF06" w14:textId="77777777" w:rsidR="006C012C" w:rsidRPr="007F463E" w:rsidRDefault="006C012C" w:rsidP="00260E24">
            <w:r>
              <w:t>2.</w:t>
            </w:r>
          </w:p>
        </w:tc>
        <w:tc>
          <w:tcPr>
            <w:tcW w:w="3685" w:type="dxa"/>
          </w:tcPr>
          <w:p w14:paraId="1E2C7BCB" w14:textId="77777777" w:rsidR="006C012C" w:rsidRPr="002061C6" w:rsidRDefault="006C012C" w:rsidP="00260E24">
            <w:r w:rsidRPr="002061C6">
              <w:t>Location of works</w:t>
            </w:r>
          </w:p>
          <w:p w14:paraId="2B95E095" w14:textId="77777777" w:rsidR="006C012C" w:rsidRPr="002061C6" w:rsidRDefault="006C012C" w:rsidP="00260E24"/>
          <w:p w14:paraId="2FD572B2" w14:textId="77777777" w:rsidR="006C012C" w:rsidRPr="002061C6" w:rsidRDefault="006C012C" w:rsidP="00260E24"/>
        </w:tc>
        <w:tc>
          <w:tcPr>
            <w:tcW w:w="5528" w:type="dxa"/>
          </w:tcPr>
          <w:p w14:paraId="2A9DE3D8" w14:textId="77777777" w:rsidR="006C012C" w:rsidRPr="002061C6" w:rsidRDefault="006C012C" w:rsidP="00260E24"/>
        </w:tc>
      </w:tr>
      <w:tr w:rsidR="006C012C" w14:paraId="26FA7AD1" w14:textId="77777777" w:rsidTr="00260E24">
        <w:tc>
          <w:tcPr>
            <w:tcW w:w="421" w:type="dxa"/>
          </w:tcPr>
          <w:p w14:paraId="0F28B7A4" w14:textId="77777777" w:rsidR="006C012C" w:rsidRPr="007F463E" w:rsidRDefault="006C012C" w:rsidP="00260E24">
            <w:r>
              <w:t>3.</w:t>
            </w:r>
          </w:p>
        </w:tc>
        <w:tc>
          <w:tcPr>
            <w:tcW w:w="3685" w:type="dxa"/>
          </w:tcPr>
          <w:p w14:paraId="2819C3DB" w14:textId="77777777" w:rsidR="006C012C" w:rsidRPr="002061C6" w:rsidRDefault="006C012C" w:rsidP="00260E24">
            <w:r w:rsidRPr="002061C6">
              <w:t>Proposed date of works</w:t>
            </w:r>
          </w:p>
          <w:p w14:paraId="7F7B61A7" w14:textId="77777777" w:rsidR="006C012C" w:rsidRPr="002061C6" w:rsidRDefault="006C012C" w:rsidP="00260E24"/>
        </w:tc>
        <w:tc>
          <w:tcPr>
            <w:tcW w:w="5528" w:type="dxa"/>
          </w:tcPr>
          <w:p w14:paraId="3B5E2D3E" w14:textId="77777777" w:rsidR="006C012C" w:rsidRPr="002061C6" w:rsidRDefault="006C012C" w:rsidP="00260E24"/>
        </w:tc>
      </w:tr>
      <w:tr w:rsidR="006C012C" w14:paraId="436D4E9A" w14:textId="77777777" w:rsidTr="00260E24">
        <w:tc>
          <w:tcPr>
            <w:tcW w:w="421" w:type="dxa"/>
          </w:tcPr>
          <w:p w14:paraId="72466EDA" w14:textId="77777777" w:rsidR="006C012C" w:rsidRDefault="006C012C" w:rsidP="00260E24">
            <w:r>
              <w:t>4.</w:t>
            </w:r>
          </w:p>
          <w:p w14:paraId="1317939D" w14:textId="77777777" w:rsidR="006C012C" w:rsidRPr="007371EC" w:rsidRDefault="006C012C" w:rsidP="00260E24"/>
          <w:p w14:paraId="0A86AF9A" w14:textId="77777777" w:rsidR="006C012C" w:rsidRPr="007371EC" w:rsidRDefault="006C012C" w:rsidP="00260E24"/>
          <w:p w14:paraId="6C0B57F2" w14:textId="77777777" w:rsidR="006C012C" w:rsidRPr="007371EC" w:rsidRDefault="006C012C" w:rsidP="00260E24"/>
          <w:p w14:paraId="0A39D72D" w14:textId="77777777" w:rsidR="006C012C" w:rsidRPr="007371EC" w:rsidRDefault="006C012C" w:rsidP="00260E24"/>
          <w:p w14:paraId="6800A15A" w14:textId="77777777" w:rsidR="006C012C" w:rsidRPr="007371EC" w:rsidRDefault="006C012C" w:rsidP="00260E24"/>
          <w:p w14:paraId="7B3AE8E3" w14:textId="77777777" w:rsidR="006C012C" w:rsidRPr="007371EC" w:rsidRDefault="006C012C" w:rsidP="00260E24"/>
        </w:tc>
        <w:tc>
          <w:tcPr>
            <w:tcW w:w="3685" w:type="dxa"/>
          </w:tcPr>
          <w:p w14:paraId="1E053B96" w14:textId="77777777" w:rsidR="006C012C" w:rsidRPr="002061C6" w:rsidRDefault="006C012C" w:rsidP="00260E24">
            <w:r w:rsidRPr="002061C6">
              <w:t>Anticipated duration of works</w:t>
            </w:r>
          </w:p>
          <w:p w14:paraId="49CBAB5B" w14:textId="77777777" w:rsidR="006C012C" w:rsidRPr="002061C6" w:rsidRDefault="006C012C" w:rsidP="00260E24"/>
        </w:tc>
        <w:tc>
          <w:tcPr>
            <w:tcW w:w="5528" w:type="dxa"/>
          </w:tcPr>
          <w:p w14:paraId="25798EF0" w14:textId="77777777" w:rsidR="006C012C" w:rsidRPr="002061C6" w:rsidRDefault="006C012C" w:rsidP="00260E24"/>
        </w:tc>
      </w:tr>
    </w:tbl>
    <w:p w14:paraId="536D3360" w14:textId="77777777" w:rsidR="006C012C" w:rsidRDefault="006C012C" w:rsidP="006C012C">
      <w:pPr>
        <w:pStyle w:val="21-Modelsubtitelbold"/>
        <w:tabs>
          <w:tab w:val="left" w:pos="283"/>
          <w:tab w:val="center" w:pos="8505"/>
          <w:tab w:val="center" w:pos="9072"/>
        </w:tabs>
        <w:spacing w:before="0"/>
        <w:rPr>
          <w:rFonts w:ascii="Calibri" w:eastAsia="Times New Roman" w:hAnsi="Calibri" w:cs="Calibri"/>
          <w:b w:val="0"/>
          <w:bCs w:val="0"/>
          <w:spacing w:val="0"/>
        </w:rPr>
      </w:pPr>
    </w:p>
    <w:tbl>
      <w:tblPr>
        <w:tblStyle w:val="TableGrid1"/>
        <w:tblW w:w="9634" w:type="dxa"/>
        <w:tblLook w:val="04A0" w:firstRow="1" w:lastRow="0" w:firstColumn="1" w:lastColumn="0" w:noHBand="0" w:noVBand="1"/>
      </w:tblPr>
      <w:tblGrid>
        <w:gridCol w:w="421"/>
        <w:gridCol w:w="3685"/>
        <w:gridCol w:w="5528"/>
      </w:tblGrid>
      <w:tr w:rsidR="006C012C" w14:paraId="4CA6FA1F" w14:textId="77777777" w:rsidTr="00260E24">
        <w:tc>
          <w:tcPr>
            <w:tcW w:w="9634" w:type="dxa"/>
            <w:gridSpan w:val="3"/>
            <w:shd w:val="clear" w:color="auto" w:fill="DBE5F1" w:themeFill="accent1" w:themeFillTint="33"/>
          </w:tcPr>
          <w:p w14:paraId="1F58C404" w14:textId="77777777" w:rsidR="006C012C" w:rsidRPr="00D45471" w:rsidRDefault="006C012C" w:rsidP="00260E24">
            <w:pPr>
              <w:rPr>
                <w:b/>
              </w:rPr>
            </w:pPr>
            <w:r>
              <w:rPr>
                <w:b/>
              </w:rPr>
              <w:t>Professional Details</w:t>
            </w:r>
          </w:p>
          <w:p w14:paraId="2B6494A3" w14:textId="77777777" w:rsidR="006C012C" w:rsidRPr="007F463E" w:rsidRDefault="006C012C" w:rsidP="00260E24"/>
        </w:tc>
      </w:tr>
      <w:tr w:rsidR="006C012C" w:rsidRPr="003D71D0" w14:paraId="28F0E3F5" w14:textId="77777777" w:rsidTr="00260E24">
        <w:tc>
          <w:tcPr>
            <w:tcW w:w="421" w:type="dxa"/>
          </w:tcPr>
          <w:p w14:paraId="3CD646FC" w14:textId="77777777" w:rsidR="006C012C" w:rsidRPr="003D71D0" w:rsidRDefault="006C012C" w:rsidP="00260E24">
            <w:r w:rsidRPr="003D71D0">
              <w:t>1.</w:t>
            </w:r>
          </w:p>
        </w:tc>
        <w:tc>
          <w:tcPr>
            <w:tcW w:w="3685" w:type="dxa"/>
          </w:tcPr>
          <w:p w14:paraId="036E1595" w14:textId="77777777" w:rsidR="006C012C" w:rsidRPr="003D71D0" w:rsidRDefault="006C012C" w:rsidP="00260E24">
            <w:r w:rsidRPr="003D71D0">
              <w:t>Please provide details of all relevant insurances applicable to work being undertaken and a copy of your insurance certificate.</w:t>
            </w:r>
          </w:p>
          <w:p w14:paraId="313E950D" w14:textId="77777777" w:rsidR="006C012C" w:rsidRPr="003D71D0" w:rsidRDefault="006C012C" w:rsidP="00260E24"/>
          <w:p w14:paraId="48E8D5BC" w14:textId="77777777" w:rsidR="006C012C" w:rsidRPr="006076E0" w:rsidRDefault="006C012C" w:rsidP="00260E24">
            <w:pPr>
              <w:rPr>
                <w:i/>
                <w:sz w:val="20"/>
              </w:rPr>
            </w:pPr>
            <w:r w:rsidRPr="006076E0">
              <w:rPr>
                <w:i/>
                <w:sz w:val="20"/>
              </w:rPr>
              <w:t>For example:</w:t>
            </w:r>
          </w:p>
          <w:p w14:paraId="275C681D" w14:textId="77777777" w:rsidR="006C012C" w:rsidRPr="006076E0" w:rsidRDefault="006C012C" w:rsidP="00260E24">
            <w:pPr>
              <w:rPr>
                <w:i/>
                <w:sz w:val="20"/>
              </w:rPr>
            </w:pPr>
            <w:r w:rsidRPr="006076E0">
              <w:rPr>
                <w:i/>
                <w:sz w:val="20"/>
              </w:rPr>
              <w:t xml:space="preserve">Employer’s Liability </w:t>
            </w:r>
          </w:p>
          <w:p w14:paraId="1F12D9B5" w14:textId="77777777" w:rsidR="006C012C" w:rsidRPr="006076E0" w:rsidRDefault="006C012C" w:rsidP="00260E24">
            <w:pPr>
              <w:rPr>
                <w:i/>
                <w:sz w:val="20"/>
              </w:rPr>
            </w:pPr>
            <w:r w:rsidRPr="006076E0">
              <w:rPr>
                <w:i/>
                <w:sz w:val="20"/>
              </w:rPr>
              <w:t xml:space="preserve">Public Liability </w:t>
            </w:r>
          </w:p>
          <w:p w14:paraId="3136BEEF" w14:textId="77777777" w:rsidR="006C012C" w:rsidRPr="006076E0" w:rsidRDefault="006C012C" w:rsidP="00260E24">
            <w:pPr>
              <w:rPr>
                <w:i/>
                <w:sz w:val="20"/>
              </w:rPr>
            </w:pPr>
            <w:r w:rsidRPr="006076E0">
              <w:rPr>
                <w:i/>
                <w:sz w:val="20"/>
              </w:rPr>
              <w:t>Professional Indemnity</w:t>
            </w:r>
          </w:p>
          <w:p w14:paraId="1C47A9EC" w14:textId="77777777" w:rsidR="006C012C" w:rsidRDefault="006C012C" w:rsidP="00260E24">
            <w:pPr>
              <w:rPr>
                <w:i/>
                <w:sz w:val="20"/>
              </w:rPr>
            </w:pPr>
            <w:r w:rsidRPr="006076E0">
              <w:rPr>
                <w:i/>
                <w:sz w:val="20"/>
              </w:rPr>
              <w:t>Products Liability</w:t>
            </w:r>
          </w:p>
          <w:p w14:paraId="044E8713" w14:textId="77777777" w:rsidR="006C012C" w:rsidRPr="003D71D0" w:rsidRDefault="006C012C" w:rsidP="00260E24"/>
        </w:tc>
        <w:tc>
          <w:tcPr>
            <w:tcW w:w="5528" w:type="dxa"/>
          </w:tcPr>
          <w:p w14:paraId="53A08A31" w14:textId="77777777" w:rsidR="006C012C" w:rsidRPr="003D71D0" w:rsidRDefault="006C012C" w:rsidP="00260E24">
            <w:r w:rsidRPr="003D71D0">
              <w:lastRenderedPageBreak/>
              <w:t>Details should include:</w:t>
            </w:r>
          </w:p>
          <w:p w14:paraId="50E24CAC" w14:textId="77777777" w:rsidR="006C012C" w:rsidRPr="003D71D0" w:rsidRDefault="006C012C" w:rsidP="006C012C">
            <w:pPr>
              <w:pStyle w:val="ListParagraph"/>
              <w:numPr>
                <w:ilvl w:val="0"/>
                <w:numId w:val="2"/>
              </w:numPr>
              <w:spacing w:after="0" w:line="240" w:lineRule="auto"/>
            </w:pPr>
            <w:r w:rsidRPr="003D71D0">
              <w:t>Insurer name</w:t>
            </w:r>
          </w:p>
          <w:p w14:paraId="14A43848" w14:textId="77777777" w:rsidR="006C012C" w:rsidRPr="003D71D0" w:rsidRDefault="006C012C" w:rsidP="006C012C">
            <w:pPr>
              <w:pStyle w:val="ListParagraph"/>
              <w:numPr>
                <w:ilvl w:val="0"/>
                <w:numId w:val="2"/>
              </w:numPr>
              <w:spacing w:after="0" w:line="240" w:lineRule="auto"/>
            </w:pPr>
            <w:r w:rsidRPr="003D71D0">
              <w:t>Policy No.</w:t>
            </w:r>
          </w:p>
          <w:p w14:paraId="7B0FD4CE" w14:textId="77777777" w:rsidR="006C012C" w:rsidRPr="003D71D0" w:rsidRDefault="006C012C" w:rsidP="006C012C">
            <w:pPr>
              <w:pStyle w:val="ListParagraph"/>
              <w:numPr>
                <w:ilvl w:val="0"/>
                <w:numId w:val="2"/>
              </w:numPr>
              <w:spacing w:after="0" w:line="240" w:lineRule="auto"/>
            </w:pPr>
            <w:r w:rsidRPr="003D71D0">
              <w:t>Limit of Indemnity</w:t>
            </w:r>
          </w:p>
          <w:p w14:paraId="2963DAF3" w14:textId="77777777" w:rsidR="006C012C" w:rsidRDefault="006C012C" w:rsidP="006C012C">
            <w:pPr>
              <w:pStyle w:val="ListParagraph"/>
              <w:numPr>
                <w:ilvl w:val="0"/>
                <w:numId w:val="2"/>
              </w:numPr>
              <w:spacing w:after="0" w:line="240" w:lineRule="auto"/>
            </w:pPr>
            <w:r w:rsidRPr="003D71D0">
              <w:t>Excess</w:t>
            </w:r>
          </w:p>
          <w:p w14:paraId="76D35658" w14:textId="77777777" w:rsidR="006C012C" w:rsidRPr="003D71D0" w:rsidRDefault="006C012C" w:rsidP="006C012C">
            <w:pPr>
              <w:pStyle w:val="ListParagraph"/>
              <w:numPr>
                <w:ilvl w:val="0"/>
                <w:numId w:val="2"/>
              </w:numPr>
              <w:spacing w:after="0" w:line="240" w:lineRule="auto"/>
            </w:pPr>
            <w:r>
              <w:t>Exclusions</w:t>
            </w:r>
          </w:p>
          <w:p w14:paraId="24A46568" w14:textId="77777777" w:rsidR="006C012C" w:rsidRPr="003D71D0" w:rsidRDefault="006C012C" w:rsidP="006C012C">
            <w:pPr>
              <w:pStyle w:val="ListParagraph"/>
              <w:numPr>
                <w:ilvl w:val="0"/>
                <w:numId w:val="2"/>
              </w:numPr>
              <w:spacing w:after="0" w:line="240" w:lineRule="auto"/>
            </w:pPr>
            <w:r w:rsidRPr="003D71D0">
              <w:t>Expiry date</w:t>
            </w:r>
          </w:p>
          <w:p w14:paraId="51D30EF0" w14:textId="77777777" w:rsidR="006C012C" w:rsidRPr="003D71D0" w:rsidRDefault="006C012C" w:rsidP="00260E24"/>
        </w:tc>
      </w:tr>
      <w:tr w:rsidR="006C012C" w:rsidRPr="003D71D0" w14:paraId="224E9402" w14:textId="77777777" w:rsidTr="00260E24">
        <w:tc>
          <w:tcPr>
            <w:tcW w:w="421" w:type="dxa"/>
          </w:tcPr>
          <w:p w14:paraId="3C65EE85" w14:textId="77777777" w:rsidR="006C012C" w:rsidRPr="003D71D0" w:rsidRDefault="006C012C" w:rsidP="00260E24">
            <w:r w:rsidRPr="003D71D0">
              <w:lastRenderedPageBreak/>
              <w:t>2.</w:t>
            </w:r>
          </w:p>
        </w:tc>
        <w:tc>
          <w:tcPr>
            <w:tcW w:w="3685" w:type="dxa"/>
          </w:tcPr>
          <w:p w14:paraId="2D7C26DB" w14:textId="77777777" w:rsidR="006C012C" w:rsidRDefault="006C012C" w:rsidP="00260E24">
            <w:r>
              <w:t>Are you or your business registered with a health and safety assessment scheme?</w:t>
            </w:r>
          </w:p>
          <w:p w14:paraId="0EEB5E6D" w14:textId="77777777" w:rsidR="006C012C" w:rsidRPr="006076E0" w:rsidRDefault="006C012C" w:rsidP="00260E24">
            <w:pPr>
              <w:rPr>
                <w:i/>
                <w:sz w:val="20"/>
              </w:rPr>
            </w:pPr>
            <w:r w:rsidRPr="006076E0">
              <w:rPr>
                <w:i/>
                <w:sz w:val="20"/>
              </w:rPr>
              <w:t xml:space="preserve">For example: CHAS, Safe Contractor </w:t>
            </w:r>
          </w:p>
          <w:p w14:paraId="76923E48" w14:textId="77777777" w:rsidR="006C012C" w:rsidRPr="006076E0" w:rsidRDefault="006C012C" w:rsidP="00260E24">
            <w:pPr>
              <w:rPr>
                <w:i/>
                <w:sz w:val="20"/>
              </w:rPr>
            </w:pPr>
            <w:r w:rsidRPr="006076E0">
              <w:rPr>
                <w:i/>
                <w:sz w:val="20"/>
              </w:rPr>
              <w:t xml:space="preserve">If yes, please state which scheme </w:t>
            </w:r>
          </w:p>
          <w:p w14:paraId="636C4352" w14:textId="77777777" w:rsidR="006C012C" w:rsidRPr="003D71D0" w:rsidRDefault="006C012C" w:rsidP="00260E24"/>
        </w:tc>
        <w:tc>
          <w:tcPr>
            <w:tcW w:w="5528" w:type="dxa"/>
          </w:tcPr>
          <w:p w14:paraId="4B5F81AC" w14:textId="77777777" w:rsidR="006C012C" w:rsidRPr="003D71D0" w:rsidRDefault="006C012C" w:rsidP="00260E24"/>
          <w:p w14:paraId="29FE7801" w14:textId="77777777" w:rsidR="006C012C" w:rsidRPr="003D71D0" w:rsidRDefault="006C012C" w:rsidP="00260E24"/>
        </w:tc>
      </w:tr>
      <w:tr w:rsidR="006C012C" w:rsidRPr="003D71D0" w14:paraId="77A41CAC" w14:textId="77777777" w:rsidTr="00260E24">
        <w:tc>
          <w:tcPr>
            <w:tcW w:w="421" w:type="dxa"/>
          </w:tcPr>
          <w:p w14:paraId="3B90DBCE" w14:textId="77777777" w:rsidR="006C012C" w:rsidRPr="003D71D0" w:rsidRDefault="006C012C" w:rsidP="00260E24">
            <w:r w:rsidRPr="003D71D0">
              <w:t>3.</w:t>
            </w:r>
          </w:p>
        </w:tc>
        <w:tc>
          <w:tcPr>
            <w:tcW w:w="3685" w:type="dxa"/>
          </w:tcPr>
          <w:p w14:paraId="3F4D47D3" w14:textId="77777777" w:rsidR="006C012C" w:rsidRPr="003D71D0" w:rsidRDefault="006C012C" w:rsidP="00260E24">
            <w:r w:rsidRPr="003D71D0">
              <w:t>Are you or your business a member of a trade association relevant to the work to be undertaken?</w:t>
            </w:r>
          </w:p>
          <w:p w14:paraId="12C94944" w14:textId="77777777" w:rsidR="006C012C" w:rsidRPr="003D71D0" w:rsidRDefault="006C012C" w:rsidP="00260E24"/>
          <w:p w14:paraId="4F0C607D" w14:textId="77777777" w:rsidR="006C012C" w:rsidRPr="003D71D0" w:rsidRDefault="006C012C" w:rsidP="00260E24">
            <w:r w:rsidRPr="006076E0">
              <w:rPr>
                <w:i/>
                <w:sz w:val="20"/>
              </w:rPr>
              <w:t>For example</w:t>
            </w:r>
            <w:r>
              <w:rPr>
                <w:i/>
                <w:sz w:val="20"/>
              </w:rPr>
              <w:t>:</w:t>
            </w:r>
            <w:r w:rsidRPr="006076E0">
              <w:rPr>
                <w:i/>
                <w:sz w:val="20"/>
              </w:rPr>
              <w:t xml:space="preserve"> </w:t>
            </w:r>
            <w:proofErr w:type="spellStart"/>
            <w:r w:rsidRPr="006076E0">
              <w:rPr>
                <w:i/>
                <w:sz w:val="20"/>
              </w:rPr>
              <w:t>TrustMark</w:t>
            </w:r>
            <w:proofErr w:type="spellEnd"/>
            <w:r w:rsidRPr="006076E0">
              <w:rPr>
                <w:i/>
                <w:sz w:val="20"/>
              </w:rPr>
              <w:t>, National Federation of Builders, NICEIC (Electricians), Gas Safety Register (Plumbers and heating contractors).</w:t>
            </w:r>
          </w:p>
        </w:tc>
        <w:tc>
          <w:tcPr>
            <w:tcW w:w="5528" w:type="dxa"/>
          </w:tcPr>
          <w:p w14:paraId="28DE6A63" w14:textId="77777777" w:rsidR="006C012C" w:rsidRPr="003D71D0" w:rsidRDefault="006C012C" w:rsidP="00260E24"/>
        </w:tc>
      </w:tr>
      <w:tr w:rsidR="006C012C" w:rsidRPr="003D71D0" w14:paraId="0A960EFE" w14:textId="77777777" w:rsidTr="00260E24">
        <w:tc>
          <w:tcPr>
            <w:tcW w:w="421" w:type="dxa"/>
          </w:tcPr>
          <w:p w14:paraId="6DECE1FA" w14:textId="77777777" w:rsidR="006C012C" w:rsidRPr="003D71D0" w:rsidRDefault="006C012C" w:rsidP="00260E24">
            <w:r>
              <w:t>4.</w:t>
            </w:r>
          </w:p>
        </w:tc>
        <w:tc>
          <w:tcPr>
            <w:tcW w:w="3685" w:type="dxa"/>
          </w:tcPr>
          <w:p w14:paraId="33A61873" w14:textId="77777777" w:rsidR="006C012C" w:rsidRDefault="006C012C" w:rsidP="00260E24">
            <w:r w:rsidRPr="003D71D0">
              <w:t>Please confirm whether you</w:t>
            </w:r>
            <w:r>
              <w:t xml:space="preserve"> or your business </w:t>
            </w:r>
            <w:r w:rsidRPr="003D71D0">
              <w:t>has access to competent H&amp;S advice. If yes, please confirm whether this is external, in-house or both.</w:t>
            </w:r>
          </w:p>
          <w:p w14:paraId="0604CB86" w14:textId="77777777" w:rsidR="006C012C" w:rsidRPr="003D71D0" w:rsidRDefault="006C012C" w:rsidP="00260E24"/>
        </w:tc>
        <w:tc>
          <w:tcPr>
            <w:tcW w:w="5528" w:type="dxa"/>
          </w:tcPr>
          <w:p w14:paraId="01007BB2" w14:textId="77777777" w:rsidR="006C012C" w:rsidRPr="003D71D0" w:rsidRDefault="006C012C" w:rsidP="00260E24"/>
        </w:tc>
      </w:tr>
      <w:tr w:rsidR="006C012C" w:rsidRPr="003D71D0" w14:paraId="2C772FAB" w14:textId="77777777" w:rsidTr="00260E24">
        <w:tc>
          <w:tcPr>
            <w:tcW w:w="421" w:type="dxa"/>
          </w:tcPr>
          <w:p w14:paraId="39C9EA03" w14:textId="77777777" w:rsidR="006C012C" w:rsidRDefault="006C012C" w:rsidP="00260E24">
            <w:r>
              <w:t>5.</w:t>
            </w:r>
          </w:p>
        </w:tc>
        <w:tc>
          <w:tcPr>
            <w:tcW w:w="3685" w:type="dxa"/>
          </w:tcPr>
          <w:p w14:paraId="12233BDD" w14:textId="77777777" w:rsidR="006C012C" w:rsidRDefault="006C012C" w:rsidP="00260E24">
            <w:r>
              <w:t xml:space="preserve">Please provide references from 3 of your clients in respect of similar work undertaken. </w:t>
            </w:r>
          </w:p>
          <w:p w14:paraId="6CBC4315" w14:textId="77777777" w:rsidR="006C012C" w:rsidRPr="003D71D0" w:rsidRDefault="006C012C" w:rsidP="00260E24"/>
        </w:tc>
        <w:tc>
          <w:tcPr>
            <w:tcW w:w="5528" w:type="dxa"/>
          </w:tcPr>
          <w:p w14:paraId="0D666682" w14:textId="77777777" w:rsidR="006C012C" w:rsidRPr="003D71D0" w:rsidRDefault="006C012C" w:rsidP="00260E24"/>
        </w:tc>
      </w:tr>
    </w:tbl>
    <w:p w14:paraId="736C6D90" w14:textId="0E0E2992" w:rsidR="006F7BE0" w:rsidRDefault="006F7BE0" w:rsidP="006C012C">
      <w:pPr>
        <w:pStyle w:val="21-Modelsubtitelbold"/>
        <w:tabs>
          <w:tab w:val="left" w:pos="283"/>
          <w:tab w:val="center" w:pos="8505"/>
          <w:tab w:val="center" w:pos="9072"/>
        </w:tabs>
        <w:spacing w:before="0"/>
        <w:rPr>
          <w:rFonts w:ascii="Calibri" w:eastAsia="Times New Roman" w:hAnsi="Calibri" w:cs="Calibri"/>
          <w:b w:val="0"/>
          <w:bCs w:val="0"/>
          <w:spacing w:val="0"/>
        </w:rPr>
      </w:pPr>
    </w:p>
    <w:p w14:paraId="505D73F8" w14:textId="77777777" w:rsidR="006F7BE0" w:rsidRDefault="006F7BE0">
      <w:pPr>
        <w:rPr>
          <w:rFonts w:ascii="Calibri" w:eastAsia="Times New Roman" w:hAnsi="Calibri" w:cs="Calibri"/>
          <w:color w:val="000000"/>
          <w:lang w:val="en-US" w:bidi="en-US"/>
        </w:rPr>
      </w:pPr>
      <w:r>
        <w:rPr>
          <w:rFonts w:ascii="Calibri" w:eastAsia="Times New Roman" w:hAnsi="Calibri" w:cs="Calibri"/>
          <w:b/>
          <w:bCs/>
        </w:rPr>
        <w:br w:type="page"/>
      </w:r>
    </w:p>
    <w:p w14:paraId="614ACFAE" w14:textId="77777777" w:rsidR="006C012C" w:rsidRDefault="006C012C" w:rsidP="006C012C">
      <w:pPr>
        <w:pStyle w:val="21-Modelsubtitelbold"/>
        <w:tabs>
          <w:tab w:val="left" w:pos="283"/>
          <w:tab w:val="center" w:pos="8505"/>
          <w:tab w:val="center" w:pos="9072"/>
        </w:tabs>
        <w:spacing w:before="0"/>
        <w:rPr>
          <w:rFonts w:ascii="Calibri" w:eastAsia="Times New Roman" w:hAnsi="Calibri" w:cs="Calibri"/>
          <w:b w:val="0"/>
          <w:bCs w:val="0"/>
          <w:spacing w:val="0"/>
        </w:rPr>
      </w:pPr>
    </w:p>
    <w:tbl>
      <w:tblPr>
        <w:tblW w:w="8363" w:type="dxa"/>
        <w:tblLayout w:type="fixed"/>
        <w:tblLook w:val="0000" w:firstRow="0" w:lastRow="0" w:firstColumn="0" w:lastColumn="0" w:noHBand="0" w:noVBand="0"/>
      </w:tblPr>
      <w:tblGrid>
        <w:gridCol w:w="4110"/>
        <w:gridCol w:w="1843"/>
        <w:gridCol w:w="709"/>
        <w:gridCol w:w="850"/>
        <w:gridCol w:w="851"/>
      </w:tblGrid>
      <w:tr w:rsidR="006C012C" w:rsidRPr="002F1311" w14:paraId="7B6D02EB" w14:textId="77777777" w:rsidTr="00260E24">
        <w:trPr>
          <w:trHeight w:val="655"/>
        </w:trPr>
        <w:tc>
          <w:tcPr>
            <w:tcW w:w="5953"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14:paraId="21B4213B" w14:textId="77777777" w:rsidR="006C012C" w:rsidRPr="006076E0" w:rsidRDefault="006C012C" w:rsidP="00260E24">
            <w:pPr>
              <w:pStyle w:val="21-Modelsubtitelbold"/>
              <w:tabs>
                <w:tab w:val="left" w:pos="283"/>
                <w:tab w:val="center" w:pos="8505"/>
                <w:tab w:val="center" w:pos="9072"/>
              </w:tabs>
              <w:spacing w:before="0"/>
              <w:rPr>
                <w:rFonts w:asciiTheme="minorHAnsi" w:eastAsia="Times New Roman" w:hAnsiTheme="minorHAnsi" w:cs="Calibri"/>
                <w:bCs w:val="0"/>
                <w:spacing w:val="0"/>
              </w:rPr>
            </w:pPr>
            <w:r w:rsidRPr="006076E0">
              <w:rPr>
                <w:rFonts w:asciiTheme="minorHAnsi" w:eastAsia="Times New Roman" w:hAnsiTheme="minorHAnsi" w:cs="Calibri"/>
                <w:bCs w:val="0"/>
                <w:spacing w:val="0"/>
              </w:rPr>
              <w:t>Office Use Only</w:t>
            </w:r>
          </w:p>
          <w:p w14:paraId="166B87EA" w14:textId="77777777" w:rsidR="006C012C" w:rsidRPr="002F1311" w:rsidRDefault="006C012C" w:rsidP="00260E24">
            <w:pPr>
              <w:pStyle w:val="22-Modeltext1orbullet"/>
              <w:tabs>
                <w:tab w:val="clear" w:pos="283"/>
                <w:tab w:val="clear" w:pos="340"/>
              </w:tabs>
              <w:spacing w:before="100" w:after="100"/>
              <w:ind w:left="346" w:hanging="346"/>
              <w:jc w:val="left"/>
              <w:rPr>
                <w:rFonts w:ascii="Calibri" w:hAnsi="Calibri" w:cs="Calibri"/>
                <w:b/>
                <w:bCs/>
                <w:sz w:val="22"/>
                <w:szCs w:val="22"/>
              </w:rPr>
            </w:pPr>
          </w:p>
        </w:tc>
        <w:tc>
          <w:tcPr>
            <w:tcW w:w="709"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649C751" w14:textId="77777777" w:rsidR="006C012C" w:rsidRPr="002F1311" w:rsidRDefault="006C012C" w:rsidP="00260E24">
            <w:pPr>
              <w:pStyle w:val="22-Modeltext1orbullet"/>
              <w:tabs>
                <w:tab w:val="clear" w:pos="283"/>
                <w:tab w:val="clear" w:pos="340"/>
              </w:tabs>
              <w:spacing w:before="100" w:after="100"/>
              <w:ind w:left="346" w:hanging="346"/>
              <w:jc w:val="center"/>
              <w:rPr>
                <w:rFonts w:ascii="Calibri" w:hAnsi="Calibri" w:cs="Calibri"/>
                <w:b/>
                <w:bCs/>
                <w:color w:val="auto"/>
                <w:sz w:val="22"/>
                <w:szCs w:val="22"/>
              </w:rPr>
            </w:pPr>
            <w:r w:rsidRPr="002F1311">
              <w:rPr>
                <w:rFonts w:ascii="Calibri" w:hAnsi="Calibri" w:cs="Calibri"/>
                <w:b/>
                <w:bCs/>
                <w:color w:val="auto"/>
                <w:sz w:val="22"/>
                <w:szCs w:val="22"/>
              </w:rPr>
              <w:t>Yes</w:t>
            </w:r>
          </w:p>
        </w:tc>
        <w:tc>
          <w:tcPr>
            <w:tcW w:w="85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477047D1" w14:textId="77777777" w:rsidR="006C012C" w:rsidRPr="002F1311" w:rsidRDefault="006C012C" w:rsidP="00260E24">
            <w:pPr>
              <w:pStyle w:val="22-Modeltext1orbullet"/>
              <w:tabs>
                <w:tab w:val="clear" w:pos="283"/>
                <w:tab w:val="clear" w:pos="340"/>
              </w:tabs>
              <w:spacing w:before="100" w:after="100"/>
              <w:ind w:left="346" w:hanging="346"/>
              <w:jc w:val="center"/>
              <w:rPr>
                <w:rFonts w:ascii="Calibri" w:hAnsi="Calibri" w:cs="Calibri"/>
                <w:b/>
                <w:bCs/>
                <w:color w:val="auto"/>
                <w:sz w:val="22"/>
                <w:szCs w:val="22"/>
              </w:rPr>
            </w:pPr>
            <w:r w:rsidRPr="002F1311">
              <w:rPr>
                <w:rFonts w:ascii="Calibri" w:hAnsi="Calibri" w:cs="Calibri"/>
                <w:b/>
                <w:bCs/>
                <w:color w:val="auto"/>
                <w:sz w:val="22"/>
                <w:szCs w:val="22"/>
              </w:rPr>
              <w:t>No</w:t>
            </w:r>
          </w:p>
        </w:tc>
        <w:tc>
          <w:tcPr>
            <w:tcW w:w="851"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97FEB27" w14:textId="77777777" w:rsidR="006C012C" w:rsidRPr="002F1311" w:rsidRDefault="006C012C" w:rsidP="00260E24">
            <w:pPr>
              <w:pStyle w:val="22-Modeltext1orbullet"/>
              <w:tabs>
                <w:tab w:val="clear" w:pos="283"/>
                <w:tab w:val="clear" w:pos="340"/>
              </w:tabs>
              <w:spacing w:before="100" w:after="100"/>
              <w:ind w:left="346" w:hanging="346"/>
              <w:jc w:val="center"/>
              <w:rPr>
                <w:rFonts w:ascii="Calibri" w:hAnsi="Calibri" w:cs="Calibri"/>
                <w:b/>
                <w:bCs/>
                <w:color w:val="auto"/>
                <w:sz w:val="22"/>
                <w:szCs w:val="22"/>
              </w:rPr>
            </w:pPr>
            <w:r w:rsidRPr="002F1311">
              <w:rPr>
                <w:rFonts w:ascii="Calibri" w:hAnsi="Calibri" w:cs="Calibri"/>
                <w:b/>
                <w:bCs/>
                <w:color w:val="auto"/>
                <w:sz w:val="22"/>
                <w:szCs w:val="22"/>
              </w:rPr>
              <w:t>N/A</w:t>
            </w:r>
          </w:p>
        </w:tc>
      </w:tr>
      <w:tr w:rsidR="006C012C" w:rsidRPr="006076E0" w14:paraId="26ADC0DB" w14:textId="77777777" w:rsidTr="00260E24">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2015E3B7" w14:textId="77777777" w:rsidR="006C012C" w:rsidRPr="006076E0" w:rsidRDefault="006C012C" w:rsidP="00260E24">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Insurance information checked?</w:t>
            </w:r>
          </w:p>
        </w:tc>
        <w:tc>
          <w:tcPr>
            <w:tcW w:w="709" w:type="dxa"/>
            <w:tcBorders>
              <w:top w:val="single" w:sz="1" w:space="0" w:color="000000"/>
              <w:left w:val="single" w:sz="1" w:space="0" w:color="000000"/>
              <w:bottom w:val="single" w:sz="1" w:space="0" w:color="000000"/>
              <w:right w:val="single" w:sz="1" w:space="0" w:color="000000"/>
            </w:tcBorders>
          </w:tcPr>
          <w:p w14:paraId="02CD9E27" w14:textId="77777777" w:rsidR="006C012C" w:rsidRPr="006076E0" w:rsidRDefault="006C012C" w:rsidP="00260E24">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2538FA43" w14:textId="77777777" w:rsidR="006C012C" w:rsidRPr="006076E0" w:rsidRDefault="006C012C" w:rsidP="00260E24">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15E5A9BF" w14:textId="77777777" w:rsidR="006C012C" w:rsidRPr="006076E0" w:rsidRDefault="006C012C" w:rsidP="00260E24">
            <w:pPr>
              <w:pStyle w:val="22-Modeltext1orbullet"/>
              <w:rPr>
                <w:rFonts w:ascii="Calibri" w:hAnsi="Calibri" w:cs="Calibri"/>
                <w:sz w:val="22"/>
                <w:szCs w:val="22"/>
              </w:rPr>
            </w:pPr>
          </w:p>
        </w:tc>
      </w:tr>
      <w:tr w:rsidR="006C012C" w:rsidRPr="006076E0" w14:paraId="32A13F44" w14:textId="77777777" w:rsidTr="00260E24">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72CC5B6F" w14:textId="77777777" w:rsidR="006C012C" w:rsidRPr="006076E0" w:rsidRDefault="006C012C" w:rsidP="00260E24">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 xml:space="preserve">HS Assessment Scheme registration checked? </w:t>
            </w:r>
          </w:p>
        </w:tc>
        <w:tc>
          <w:tcPr>
            <w:tcW w:w="709" w:type="dxa"/>
            <w:tcBorders>
              <w:top w:val="single" w:sz="1" w:space="0" w:color="000000"/>
              <w:left w:val="single" w:sz="1" w:space="0" w:color="000000"/>
              <w:bottom w:val="single" w:sz="1" w:space="0" w:color="000000"/>
              <w:right w:val="single" w:sz="1" w:space="0" w:color="000000"/>
            </w:tcBorders>
          </w:tcPr>
          <w:p w14:paraId="24DCB546" w14:textId="77777777" w:rsidR="006C012C" w:rsidRPr="006076E0" w:rsidRDefault="006C012C" w:rsidP="00260E24">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42231353" w14:textId="77777777" w:rsidR="006C012C" w:rsidRPr="006076E0" w:rsidRDefault="006C012C" w:rsidP="00260E24">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56A92946" w14:textId="77777777" w:rsidR="006C012C" w:rsidRPr="006076E0" w:rsidRDefault="006C012C" w:rsidP="00260E24">
            <w:pPr>
              <w:pStyle w:val="22-Modeltext1orbullet"/>
              <w:rPr>
                <w:rFonts w:ascii="Calibri" w:hAnsi="Calibri" w:cs="Calibri"/>
                <w:sz w:val="22"/>
                <w:szCs w:val="22"/>
              </w:rPr>
            </w:pPr>
          </w:p>
        </w:tc>
      </w:tr>
      <w:tr w:rsidR="006C012C" w:rsidRPr="006076E0" w14:paraId="5F0A4B08" w14:textId="77777777" w:rsidTr="00260E24">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6F04EF90" w14:textId="77777777" w:rsidR="006C012C" w:rsidRPr="006076E0" w:rsidRDefault="006C012C" w:rsidP="00260E24">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Trade association membership checked?</w:t>
            </w:r>
          </w:p>
        </w:tc>
        <w:tc>
          <w:tcPr>
            <w:tcW w:w="709" w:type="dxa"/>
            <w:tcBorders>
              <w:top w:val="single" w:sz="1" w:space="0" w:color="000000"/>
              <w:left w:val="single" w:sz="1" w:space="0" w:color="000000"/>
              <w:bottom w:val="single" w:sz="1" w:space="0" w:color="000000"/>
              <w:right w:val="single" w:sz="1" w:space="0" w:color="000000"/>
            </w:tcBorders>
          </w:tcPr>
          <w:p w14:paraId="2B675BAD" w14:textId="77777777" w:rsidR="006C012C" w:rsidRPr="006076E0" w:rsidRDefault="006C012C" w:rsidP="00260E24">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3734D922" w14:textId="77777777" w:rsidR="006C012C" w:rsidRPr="006076E0" w:rsidRDefault="006C012C" w:rsidP="00260E24">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017ACCAA" w14:textId="77777777" w:rsidR="006C012C" w:rsidRPr="006076E0" w:rsidRDefault="006C012C" w:rsidP="00260E24">
            <w:pPr>
              <w:pStyle w:val="22-Modeltext1orbullet"/>
              <w:rPr>
                <w:rFonts w:ascii="Calibri" w:hAnsi="Calibri" w:cs="Calibri"/>
                <w:sz w:val="22"/>
                <w:szCs w:val="22"/>
              </w:rPr>
            </w:pPr>
          </w:p>
        </w:tc>
      </w:tr>
      <w:tr w:rsidR="006C012C" w:rsidRPr="006076E0" w14:paraId="2CA40655" w14:textId="77777777" w:rsidTr="00260E24">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28ED515E" w14:textId="77777777" w:rsidR="006C012C" w:rsidRPr="006076E0" w:rsidRDefault="006C012C" w:rsidP="00260E24">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sidRPr="006076E0">
              <w:rPr>
                <w:rFonts w:ascii="Calibri" w:eastAsia="Times New Roman" w:hAnsi="Calibri" w:cs="Calibri"/>
                <w:spacing w:val="0"/>
              </w:rPr>
              <w:t>References taken up?</w:t>
            </w:r>
          </w:p>
        </w:tc>
        <w:tc>
          <w:tcPr>
            <w:tcW w:w="709" w:type="dxa"/>
            <w:tcBorders>
              <w:top w:val="single" w:sz="1" w:space="0" w:color="000000"/>
              <w:left w:val="single" w:sz="1" w:space="0" w:color="000000"/>
              <w:bottom w:val="single" w:sz="1" w:space="0" w:color="000000"/>
              <w:right w:val="single" w:sz="1" w:space="0" w:color="000000"/>
            </w:tcBorders>
          </w:tcPr>
          <w:p w14:paraId="335751D3" w14:textId="77777777" w:rsidR="006C012C" w:rsidRPr="006076E0" w:rsidRDefault="006C012C" w:rsidP="00260E24">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37EADADA" w14:textId="77777777" w:rsidR="006C012C" w:rsidRPr="006076E0" w:rsidRDefault="006C012C" w:rsidP="00260E24">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47DAB6CF" w14:textId="77777777" w:rsidR="006C012C" w:rsidRPr="006076E0" w:rsidRDefault="006C012C" w:rsidP="00260E24">
            <w:pPr>
              <w:pStyle w:val="22-Modeltext1orbullet"/>
              <w:rPr>
                <w:rFonts w:ascii="Calibri" w:hAnsi="Calibri" w:cs="Calibri"/>
                <w:sz w:val="22"/>
                <w:szCs w:val="22"/>
              </w:rPr>
            </w:pPr>
          </w:p>
        </w:tc>
      </w:tr>
      <w:tr w:rsidR="006C012C" w:rsidRPr="006076E0" w14:paraId="3754F7BD" w14:textId="77777777" w:rsidTr="00260E24">
        <w:trPr>
          <w:trHeight w:val="269"/>
        </w:trPr>
        <w:tc>
          <w:tcPr>
            <w:tcW w:w="5953" w:type="dxa"/>
            <w:gridSpan w:val="2"/>
            <w:tcBorders>
              <w:top w:val="single" w:sz="1" w:space="0" w:color="000000"/>
              <w:left w:val="single" w:sz="1" w:space="0" w:color="000000"/>
              <w:bottom w:val="single" w:sz="1" w:space="0" w:color="000000"/>
              <w:right w:val="single" w:sz="1" w:space="0" w:color="000000"/>
            </w:tcBorders>
          </w:tcPr>
          <w:p w14:paraId="2B93AA45" w14:textId="77777777" w:rsidR="006C012C" w:rsidRPr="006076E0" w:rsidRDefault="006C012C" w:rsidP="00260E24">
            <w:pPr>
              <w:pStyle w:val="22-Modeltekst1ofbullet"/>
              <w:tabs>
                <w:tab w:val="clear" w:pos="283"/>
                <w:tab w:val="clear" w:pos="7483"/>
                <w:tab w:val="clear" w:pos="7937"/>
                <w:tab w:val="left" w:pos="284"/>
                <w:tab w:val="center" w:leader="dot" w:pos="8505"/>
                <w:tab w:val="center" w:pos="9072"/>
              </w:tabs>
              <w:ind w:left="0" w:firstLine="0"/>
              <w:rPr>
                <w:rFonts w:ascii="Calibri" w:eastAsia="Times New Roman" w:hAnsi="Calibri" w:cs="Calibri"/>
                <w:spacing w:val="0"/>
              </w:rPr>
            </w:pPr>
            <w:r>
              <w:rPr>
                <w:rFonts w:ascii="Calibri" w:eastAsia="Times New Roman" w:hAnsi="Calibri" w:cs="Calibri"/>
                <w:spacing w:val="0"/>
              </w:rPr>
              <w:t>Site health and safety information provided to contractor?</w:t>
            </w:r>
          </w:p>
        </w:tc>
        <w:tc>
          <w:tcPr>
            <w:tcW w:w="709" w:type="dxa"/>
            <w:tcBorders>
              <w:top w:val="single" w:sz="1" w:space="0" w:color="000000"/>
              <w:left w:val="single" w:sz="1" w:space="0" w:color="000000"/>
              <w:bottom w:val="single" w:sz="1" w:space="0" w:color="000000"/>
              <w:right w:val="single" w:sz="1" w:space="0" w:color="000000"/>
            </w:tcBorders>
          </w:tcPr>
          <w:p w14:paraId="5AF7E62B" w14:textId="77777777" w:rsidR="006C012C" w:rsidRPr="006076E0" w:rsidRDefault="006C012C" w:rsidP="00260E24">
            <w:pPr>
              <w:pStyle w:val="22-Modeltext1orbullet"/>
              <w:rPr>
                <w:rFonts w:ascii="Calibri" w:hAnsi="Calibri" w:cs="Calibri"/>
                <w:sz w:val="22"/>
                <w:szCs w:val="22"/>
              </w:rPr>
            </w:pPr>
          </w:p>
        </w:tc>
        <w:tc>
          <w:tcPr>
            <w:tcW w:w="850" w:type="dxa"/>
            <w:tcBorders>
              <w:top w:val="single" w:sz="1" w:space="0" w:color="000000"/>
              <w:left w:val="single" w:sz="1" w:space="0" w:color="000000"/>
              <w:bottom w:val="single" w:sz="1" w:space="0" w:color="000000"/>
              <w:right w:val="single" w:sz="1" w:space="0" w:color="000000"/>
            </w:tcBorders>
          </w:tcPr>
          <w:p w14:paraId="7345D5F0" w14:textId="77777777" w:rsidR="006C012C" w:rsidRPr="006076E0" w:rsidRDefault="006C012C" w:rsidP="00260E24">
            <w:pPr>
              <w:pStyle w:val="22-Modeltext1orbullet"/>
              <w:rPr>
                <w:rFonts w:ascii="Calibri" w:hAnsi="Calibri" w:cs="Calibri"/>
                <w:sz w:val="22"/>
                <w:szCs w:val="22"/>
              </w:rPr>
            </w:pPr>
          </w:p>
        </w:tc>
        <w:tc>
          <w:tcPr>
            <w:tcW w:w="851" w:type="dxa"/>
            <w:tcBorders>
              <w:top w:val="single" w:sz="1" w:space="0" w:color="000000"/>
              <w:left w:val="single" w:sz="1" w:space="0" w:color="000000"/>
              <w:bottom w:val="single" w:sz="1" w:space="0" w:color="000000"/>
              <w:right w:val="single" w:sz="1" w:space="0" w:color="000000"/>
            </w:tcBorders>
          </w:tcPr>
          <w:p w14:paraId="592D3B9E" w14:textId="77777777" w:rsidR="006C012C" w:rsidRPr="006076E0" w:rsidRDefault="006C012C" w:rsidP="00260E24">
            <w:pPr>
              <w:pStyle w:val="22-Modeltext1orbullet"/>
              <w:rPr>
                <w:rFonts w:ascii="Calibri" w:hAnsi="Calibri" w:cs="Calibri"/>
                <w:sz w:val="22"/>
                <w:szCs w:val="22"/>
              </w:rPr>
            </w:pPr>
          </w:p>
        </w:tc>
      </w:tr>
      <w:tr w:rsidR="006C012C" w:rsidRPr="006076E0" w14:paraId="07583196" w14:textId="77777777" w:rsidTr="00260E24">
        <w:trPr>
          <w:trHeight w:val="269"/>
        </w:trPr>
        <w:tc>
          <w:tcPr>
            <w:tcW w:w="8363" w:type="dxa"/>
            <w:gridSpan w:val="5"/>
            <w:tcBorders>
              <w:top w:val="single" w:sz="1" w:space="0" w:color="000000"/>
              <w:left w:val="single" w:sz="1" w:space="0" w:color="000000"/>
              <w:bottom w:val="single" w:sz="1" w:space="0" w:color="000000"/>
              <w:right w:val="single" w:sz="1" w:space="0" w:color="000000"/>
            </w:tcBorders>
            <w:shd w:val="clear" w:color="auto" w:fill="E6E6E6"/>
          </w:tcPr>
          <w:p w14:paraId="51B0D13F" w14:textId="77777777" w:rsidR="006C012C" w:rsidRPr="006076E0" w:rsidRDefault="006C012C" w:rsidP="00260E24">
            <w:pPr>
              <w:pStyle w:val="22-Modeltext1orbullet"/>
              <w:spacing w:before="100" w:after="100"/>
              <w:rPr>
                <w:rFonts w:ascii="Calibri" w:hAnsi="Calibri" w:cs="Calibri"/>
                <w:b/>
                <w:bCs/>
                <w:iCs/>
                <w:sz w:val="22"/>
              </w:rPr>
            </w:pPr>
            <w:r w:rsidRPr="006076E0">
              <w:rPr>
                <w:rFonts w:ascii="Calibri" w:hAnsi="Calibri" w:cs="Calibri"/>
                <w:b/>
                <w:bCs/>
                <w:iCs/>
                <w:sz w:val="22"/>
              </w:rPr>
              <w:t>Comments/further action to be taken:</w:t>
            </w:r>
          </w:p>
        </w:tc>
      </w:tr>
      <w:tr w:rsidR="006C012C" w:rsidRPr="002F1311" w14:paraId="7E4BF19A" w14:textId="77777777" w:rsidTr="00260E24">
        <w:trPr>
          <w:cantSplit/>
          <w:trHeight w:val="820"/>
        </w:trPr>
        <w:tc>
          <w:tcPr>
            <w:tcW w:w="8363" w:type="dxa"/>
            <w:gridSpan w:val="5"/>
            <w:tcBorders>
              <w:top w:val="single" w:sz="1" w:space="0" w:color="000000"/>
              <w:left w:val="single" w:sz="1" w:space="0" w:color="000000"/>
              <w:bottom w:val="single" w:sz="1" w:space="0" w:color="000000"/>
              <w:right w:val="single" w:sz="1" w:space="0" w:color="000000"/>
            </w:tcBorders>
          </w:tcPr>
          <w:p w14:paraId="5D72F6D8" w14:textId="77777777" w:rsidR="006C012C" w:rsidRDefault="006C012C" w:rsidP="00260E24">
            <w:pPr>
              <w:pStyle w:val="22-Modeltext1orbullet"/>
              <w:ind w:left="0" w:firstLine="0"/>
              <w:rPr>
                <w:rFonts w:ascii="Calibri" w:hAnsi="Calibri" w:cs="Calibri"/>
                <w:sz w:val="22"/>
                <w:szCs w:val="22"/>
              </w:rPr>
            </w:pPr>
          </w:p>
          <w:p w14:paraId="1E74B4E2" w14:textId="77777777" w:rsidR="006C012C" w:rsidRDefault="006C012C" w:rsidP="00260E24">
            <w:pPr>
              <w:pStyle w:val="22-Modeltext1orbullet"/>
              <w:ind w:left="0" w:firstLine="0"/>
              <w:rPr>
                <w:rFonts w:ascii="Calibri" w:hAnsi="Calibri" w:cs="Calibri"/>
                <w:sz w:val="22"/>
                <w:szCs w:val="22"/>
              </w:rPr>
            </w:pPr>
          </w:p>
        </w:tc>
      </w:tr>
      <w:tr w:rsidR="006C012C" w:rsidRPr="006076E0" w14:paraId="37A02BDC" w14:textId="77777777" w:rsidTr="00260E24">
        <w:trPr>
          <w:trHeight w:val="269"/>
        </w:trPr>
        <w:tc>
          <w:tcPr>
            <w:tcW w:w="4110" w:type="dxa"/>
            <w:tcBorders>
              <w:top w:val="single" w:sz="1" w:space="0" w:color="000000"/>
              <w:left w:val="single" w:sz="1" w:space="0" w:color="000000"/>
              <w:bottom w:val="single" w:sz="1" w:space="0" w:color="000000"/>
              <w:right w:val="single" w:sz="1" w:space="0" w:color="000000"/>
            </w:tcBorders>
          </w:tcPr>
          <w:p w14:paraId="4280A74B" w14:textId="77777777" w:rsidR="006C012C" w:rsidRDefault="006C012C" w:rsidP="00260E24">
            <w:pPr>
              <w:pStyle w:val="22-Modeltekst1ofbullet"/>
              <w:tabs>
                <w:tab w:val="clear" w:pos="7483"/>
                <w:tab w:val="clear" w:pos="7937"/>
                <w:tab w:val="center" w:leader="dot" w:pos="8505"/>
                <w:tab w:val="center" w:pos="9072"/>
              </w:tabs>
              <w:ind w:left="0" w:firstLine="0"/>
              <w:rPr>
                <w:rFonts w:ascii="Calibri" w:eastAsia="Times New Roman" w:hAnsi="Calibri" w:cs="Calibri"/>
                <w:spacing w:val="0"/>
              </w:rPr>
            </w:pPr>
            <w:r>
              <w:rPr>
                <w:rFonts w:ascii="Calibri" w:eastAsia="Times New Roman" w:hAnsi="Calibri" w:cs="Calibri"/>
                <w:b/>
                <w:bCs/>
                <w:spacing w:val="0"/>
              </w:rPr>
              <w:t xml:space="preserve"> </w:t>
            </w:r>
            <w:r>
              <w:rPr>
                <w:rFonts w:ascii="Calibri" w:eastAsia="Times New Roman" w:hAnsi="Calibri" w:cs="Calibri"/>
                <w:spacing w:val="0"/>
              </w:rPr>
              <w:t>Name and position of person signing off</w:t>
            </w:r>
          </w:p>
          <w:p w14:paraId="5C9EB5F2" w14:textId="77777777" w:rsidR="006C012C" w:rsidRPr="006076E0" w:rsidRDefault="006C012C" w:rsidP="00260E24">
            <w:pPr>
              <w:pStyle w:val="22-Modeltekst1ofbullet"/>
              <w:tabs>
                <w:tab w:val="clear" w:pos="7483"/>
                <w:tab w:val="clear" w:pos="7937"/>
                <w:tab w:val="center" w:leader="dot" w:pos="8505"/>
                <w:tab w:val="center" w:pos="9072"/>
              </w:tabs>
              <w:ind w:left="0" w:firstLine="0"/>
              <w:rPr>
                <w:rFonts w:ascii="Calibri" w:eastAsia="Times New Roman" w:hAnsi="Calibri" w:cs="Calibri"/>
                <w:spacing w:val="0"/>
              </w:rPr>
            </w:pPr>
          </w:p>
        </w:tc>
        <w:tc>
          <w:tcPr>
            <w:tcW w:w="4253" w:type="dxa"/>
            <w:gridSpan w:val="4"/>
            <w:tcBorders>
              <w:top w:val="single" w:sz="1" w:space="0" w:color="000000"/>
              <w:left w:val="single" w:sz="1" w:space="0" w:color="000000"/>
              <w:bottom w:val="single" w:sz="1" w:space="0" w:color="000000"/>
              <w:right w:val="single" w:sz="1" w:space="0" w:color="000000"/>
            </w:tcBorders>
          </w:tcPr>
          <w:p w14:paraId="4FB6EC9D" w14:textId="77777777" w:rsidR="006C012C" w:rsidRPr="006076E0" w:rsidRDefault="006C012C" w:rsidP="00260E24">
            <w:pPr>
              <w:pStyle w:val="22-Modeltext1orbullet"/>
              <w:rPr>
                <w:rFonts w:ascii="Calibri" w:hAnsi="Calibri" w:cs="Calibri"/>
                <w:sz w:val="22"/>
                <w:szCs w:val="22"/>
              </w:rPr>
            </w:pPr>
          </w:p>
        </w:tc>
      </w:tr>
      <w:tr w:rsidR="006C012C" w:rsidRPr="006076E0" w14:paraId="631B7487" w14:textId="77777777" w:rsidTr="00260E24">
        <w:trPr>
          <w:trHeight w:val="269"/>
        </w:trPr>
        <w:tc>
          <w:tcPr>
            <w:tcW w:w="4110" w:type="dxa"/>
            <w:tcBorders>
              <w:top w:val="single" w:sz="1" w:space="0" w:color="000000"/>
              <w:left w:val="single" w:sz="1" w:space="0" w:color="000000"/>
              <w:bottom w:val="single" w:sz="1" w:space="0" w:color="000000"/>
              <w:right w:val="single" w:sz="1" w:space="0" w:color="000000"/>
            </w:tcBorders>
          </w:tcPr>
          <w:p w14:paraId="16BF752F" w14:textId="77777777" w:rsidR="006C012C" w:rsidRPr="00D8444C" w:rsidRDefault="006C012C" w:rsidP="00260E24">
            <w:pPr>
              <w:pStyle w:val="22-Modeltekst1ofbullet"/>
              <w:tabs>
                <w:tab w:val="clear" w:pos="7483"/>
                <w:tab w:val="clear" w:pos="7937"/>
                <w:tab w:val="center" w:leader="dot" w:pos="8505"/>
                <w:tab w:val="center" w:pos="9072"/>
              </w:tabs>
              <w:ind w:left="0" w:firstLine="0"/>
              <w:rPr>
                <w:rFonts w:ascii="Calibri" w:eastAsia="Times New Roman" w:hAnsi="Calibri" w:cs="Calibri"/>
                <w:bCs/>
                <w:spacing w:val="0"/>
              </w:rPr>
            </w:pPr>
            <w:r>
              <w:rPr>
                <w:rFonts w:ascii="Calibri" w:eastAsia="Times New Roman" w:hAnsi="Calibri" w:cs="Calibri"/>
                <w:bCs/>
                <w:spacing w:val="0"/>
              </w:rPr>
              <w:t>Date</w:t>
            </w:r>
          </w:p>
        </w:tc>
        <w:tc>
          <w:tcPr>
            <w:tcW w:w="4253" w:type="dxa"/>
            <w:gridSpan w:val="4"/>
            <w:tcBorders>
              <w:top w:val="single" w:sz="1" w:space="0" w:color="000000"/>
              <w:left w:val="single" w:sz="1" w:space="0" w:color="000000"/>
              <w:bottom w:val="single" w:sz="1" w:space="0" w:color="000000"/>
              <w:right w:val="single" w:sz="1" w:space="0" w:color="000000"/>
            </w:tcBorders>
          </w:tcPr>
          <w:p w14:paraId="49FF52E2" w14:textId="77777777" w:rsidR="006C012C" w:rsidRPr="006076E0" w:rsidRDefault="006C012C" w:rsidP="00260E24">
            <w:pPr>
              <w:pStyle w:val="22-Modeltext1orbullet"/>
              <w:rPr>
                <w:rFonts w:ascii="Calibri" w:hAnsi="Calibri" w:cs="Calibri"/>
                <w:sz w:val="22"/>
                <w:szCs w:val="22"/>
              </w:rPr>
            </w:pPr>
          </w:p>
        </w:tc>
      </w:tr>
    </w:tbl>
    <w:p w14:paraId="2F524360" w14:textId="77777777" w:rsidR="006C012C" w:rsidRDefault="006C012C" w:rsidP="006C012C">
      <w:pPr>
        <w:pStyle w:val="21-Modelsubtitelbold"/>
        <w:tabs>
          <w:tab w:val="left" w:pos="284"/>
          <w:tab w:val="center" w:pos="8505"/>
          <w:tab w:val="center" w:pos="9072"/>
        </w:tabs>
        <w:spacing w:before="0" w:after="0"/>
        <w:rPr>
          <w:rFonts w:ascii="Times New Roman" w:eastAsia="Times New Roman" w:hAnsi="Times New Roman" w:cs="Times New Roman"/>
          <w:spacing w:val="0"/>
          <w:sz w:val="24"/>
          <w:szCs w:val="24"/>
          <w:lang w:val="en-GB"/>
        </w:rPr>
      </w:pPr>
    </w:p>
    <w:p w14:paraId="01EF75AC" w14:textId="77777777" w:rsidR="006C012C" w:rsidRDefault="006C012C" w:rsidP="006C012C">
      <w:r w:rsidRPr="00C46918">
        <w:rPr>
          <w:rFonts w:ascii="Calibri" w:hAnsi="Calibri" w:cs="Calibri"/>
          <w:color w:val="808080"/>
          <w:sz w:val="18"/>
          <w:szCs w:val="18"/>
        </w:rPr>
        <w:t xml:space="preserve">This template is produced to apply generally to construction projects.  As such it is not exhaustive or definitive.  Every effort has been made to ensure that the information included in this template is accurate and not misleading, but </w:t>
      </w:r>
      <w:proofErr w:type="spellStart"/>
      <w:r w:rsidRPr="00C46918">
        <w:rPr>
          <w:rFonts w:ascii="Calibri" w:hAnsi="Calibri" w:cs="Calibri"/>
          <w:color w:val="808080"/>
          <w:sz w:val="18"/>
          <w:szCs w:val="18"/>
        </w:rPr>
        <w:t>SafetyToolbox</w:t>
      </w:r>
      <w:proofErr w:type="spellEnd"/>
      <w:r w:rsidRPr="00C46918">
        <w:rPr>
          <w:rFonts w:ascii="Calibri" w:hAnsi="Calibri" w:cs="Calibri"/>
          <w:color w:val="808080"/>
          <w:sz w:val="18"/>
          <w:szCs w:val="18"/>
        </w:rPr>
        <w:t xml:space="preserve"> Ltd cannot accept responsibility for any loss or liability perceived to have arisen from the use of any such information.  It is the responsibility of the person(s) using this template to have amended the information in the template to suit their particular circumstances.</w:t>
      </w:r>
    </w:p>
    <w:p w14:paraId="00EB8BAA" w14:textId="1D3D8E65" w:rsidR="00F47001" w:rsidRPr="00EC64B6" w:rsidRDefault="00F47001" w:rsidP="001A6407"/>
    <w:sectPr w:rsidR="00F47001" w:rsidRPr="00EC64B6" w:rsidSect="00C46918">
      <w:footerReference w:type="default" r:id="rId9"/>
      <w:headerReference w:type="first" r:id="rId10"/>
      <w:footerReference w:type="first" r:id="rId11"/>
      <w:footnotePr>
        <w:pos w:val="beneathText"/>
      </w:footnotePr>
      <w:pgSz w:w="11905" w:h="16837"/>
      <w:pgMar w:top="1019" w:right="1247" w:bottom="686" w:left="1247"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FD18C" w14:textId="77777777" w:rsidR="00504ADA" w:rsidRDefault="00504ADA" w:rsidP="00F47001">
      <w:pPr>
        <w:spacing w:after="0" w:line="240" w:lineRule="auto"/>
      </w:pPr>
      <w:r>
        <w:separator/>
      </w:r>
    </w:p>
  </w:endnote>
  <w:endnote w:type="continuationSeparator" w:id="0">
    <w:p w14:paraId="2B5C31DF" w14:textId="77777777" w:rsidR="00504ADA" w:rsidRDefault="00504ADA" w:rsidP="00F4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1F903" w14:textId="77777777" w:rsidR="00050F17" w:rsidRDefault="00910765" w:rsidP="00076B4B">
    <w:pPr>
      <w:rPr>
        <w:rFonts w:ascii="Calibri" w:hAnsi="Calibri" w:cs="Calibri"/>
        <w:color w:val="808080"/>
        <w:sz w:val="18"/>
        <w:szCs w:val="18"/>
      </w:rPr>
    </w:pPr>
    <w:r>
      <w:rPr>
        <w:rFonts w:ascii="Calibri" w:hAnsi="Calibri" w:cs="Calibri"/>
        <w:color w:val="808080"/>
        <w:sz w:val="18"/>
        <w:szCs w:val="18"/>
      </w:rPr>
      <w:t>©</w:t>
    </w:r>
    <w:r w:rsidRPr="00C46918">
      <w:rPr>
        <w:rFonts w:ascii="Calibri" w:hAnsi="Calibri" w:cs="Calibri"/>
        <w:color w:val="808080"/>
        <w:sz w:val="18"/>
        <w:szCs w:val="18"/>
      </w:rPr>
      <w:t xml:space="preserve"> </w:t>
    </w:r>
    <w:proofErr w:type="spellStart"/>
    <w:r>
      <w:rPr>
        <w:rFonts w:ascii="Calibri" w:hAnsi="Calibri" w:cs="Calibri"/>
        <w:color w:val="808080"/>
        <w:sz w:val="18"/>
        <w:szCs w:val="18"/>
      </w:rPr>
      <w:t>SafetyToolboxLtd</w:t>
    </w:r>
    <w:proofErr w:type="spellEnd"/>
    <w:r>
      <w:rPr>
        <w:rFonts w:ascii="Calibri" w:hAnsi="Calibri" w:cs="Calibri"/>
        <w:color w:val="808080"/>
        <w:sz w:val="18"/>
        <w:szCs w:val="18"/>
      </w:rPr>
      <w:t xml:space="preserve"> 2019</w:t>
    </w:r>
  </w:p>
  <w:p w14:paraId="473AC467" w14:textId="77777777" w:rsidR="00076B4B" w:rsidRDefault="00504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2C88" w14:textId="77777777" w:rsidR="007371EC" w:rsidRPr="007371EC" w:rsidRDefault="00910765" w:rsidP="007371EC">
    <w:pPr>
      <w:pStyle w:val="Footer"/>
    </w:pPr>
    <w:r>
      <w:rPr>
        <w:sz w:val="20"/>
      </w:rPr>
      <w:t>© SafetyT</w:t>
    </w:r>
    <w:r w:rsidRPr="007371EC">
      <w:rPr>
        <w:sz w:val="20"/>
      </w:rPr>
      <w:t>oolboxLtd201</w:t>
    </w:r>
    <w:r>
      <w:rPr>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4EB4" w14:textId="77777777" w:rsidR="00504ADA" w:rsidRDefault="00504ADA" w:rsidP="00F47001">
      <w:pPr>
        <w:spacing w:after="0" w:line="240" w:lineRule="auto"/>
      </w:pPr>
      <w:r>
        <w:separator/>
      </w:r>
    </w:p>
  </w:footnote>
  <w:footnote w:type="continuationSeparator" w:id="0">
    <w:p w14:paraId="70E6AE3B" w14:textId="77777777" w:rsidR="00504ADA" w:rsidRDefault="00504ADA" w:rsidP="00F4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2EA6" w14:textId="77777777" w:rsidR="00D07A05" w:rsidRDefault="00D07A05" w:rsidP="00D07A05">
    <w:pPr>
      <w:pStyle w:val="Heading1"/>
      <w:jc w:val="right"/>
    </w:pPr>
    <w:r>
      <w:t>CDM Project Client Checklist</w:t>
    </w:r>
    <w:r>
      <w:rPr>
        <w:noProof/>
        <w:lang w:eastAsia="en-GB"/>
      </w:rPr>
      <w:drawing>
        <wp:anchor distT="0" distB="0" distL="114300" distR="114300" simplePos="0" relativeHeight="251663360" behindDoc="0" locked="0" layoutInCell="1" allowOverlap="1" wp14:anchorId="31FE420D" wp14:editId="0238A885">
          <wp:simplePos x="0" y="0"/>
          <wp:positionH relativeFrom="column">
            <wp:posOffset>-438150</wp:posOffset>
          </wp:positionH>
          <wp:positionV relativeFrom="paragraph">
            <wp:posOffset>-183515</wp:posOffset>
          </wp:positionV>
          <wp:extent cx="1962150" cy="4432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Toolbox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443230"/>
                  </a:xfrm>
                  <a:prstGeom prst="rect">
                    <a:avLst/>
                  </a:prstGeom>
                </pic:spPr>
              </pic:pic>
            </a:graphicData>
          </a:graphic>
          <wp14:sizeRelH relativeFrom="page">
            <wp14:pctWidth>0</wp14:pctWidth>
          </wp14:sizeRelH>
          <wp14:sizeRelV relativeFrom="page">
            <wp14:pctHeight>0</wp14:pctHeight>
          </wp14:sizeRelV>
        </wp:anchor>
      </w:drawing>
    </w:r>
  </w:p>
  <w:p w14:paraId="599E8918" w14:textId="77777777" w:rsidR="00D07A05" w:rsidRDefault="00D07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A56E" w14:textId="77777777" w:rsidR="00C46918" w:rsidRDefault="00910765" w:rsidP="00C46918">
    <w:pPr>
      <w:pStyle w:val="Heading1"/>
      <w:spacing w:before="0"/>
      <w:jc w:val="right"/>
    </w:pPr>
    <w:r>
      <w:rPr>
        <w:noProof/>
        <w:lang w:eastAsia="en-GB"/>
      </w:rPr>
      <w:drawing>
        <wp:anchor distT="0" distB="0" distL="114300" distR="114300" simplePos="0" relativeHeight="251661312" behindDoc="0" locked="0" layoutInCell="1" allowOverlap="1" wp14:anchorId="2F8241E3" wp14:editId="332669C6">
          <wp:simplePos x="0" y="0"/>
          <wp:positionH relativeFrom="margin">
            <wp:align>left</wp:align>
          </wp:positionH>
          <wp:positionV relativeFrom="paragraph">
            <wp:posOffset>-78105</wp:posOffset>
          </wp:positionV>
          <wp:extent cx="1259205" cy="28384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283845"/>
                  </a:xfrm>
                  <a:prstGeom prst="rect">
                    <a:avLst/>
                  </a:prstGeom>
                </pic:spPr>
              </pic:pic>
            </a:graphicData>
          </a:graphic>
          <wp14:sizeRelH relativeFrom="page">
            <wp14:pctWidth>0</wp14:pctWidth>
          </wp14:sizeRelH>
          <wp14:sizeRelV relativeFrom="page">
            <wp14:pctHeight>0</wp14:pctHeight>
          </wp14:sizeRelV>
        </wp:anchor>
      </w:drawing>
    </w:r>
    <w:r>
      <w:t>Contractor Checklist: Small Contractors</w:t>
    </w:r>
  </w:p>
  <w:p w14:paraId="4C46485F" w14:textId="7B10D0BE" w:rsidR="00C46918" w:rsidRPr="00826EAF" w:rsidRDefault="00826EAF" w:rsidP="00826EAF">
    <w:pPr>
      <w:pStyle w:val="Header"/>
      <w:jc w:val="right"/>
      <w:rPr>
        <w:b/>
      </w:rPr>
    </w:pPr>
    <w:r w:rsidRPr="00826EAF">
      <w:rPr>
        <w:b/>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4CD"/>
    <w:multiLevelType w:val="hybridMultilevel"/>
    <w:tmpl w:val="D0FA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F0599"/>
    <w:multiLevelType w:val="hybridMultilevel"/>
    <w:tmpl w:val="F8A0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indows">
    <w15:presenceInfo w15:providerId="None" w15:userId="Microsoft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62"/>
    <w:rsid w:val="000A62F5"/>
    <w:rsid w:val="000F4127"/>
    <w:rsid w:val="0012079C"/>
    <w:rsid w:val="001A6407"/>
    <w:rsid w:val="00261BE9"/>
    <w:rsid w:val="00343637"/>
    <w:rsid w:val="00363C46"/>
    <w:rsid w:val="004166DE"/>
    <w:rsid w:val="00454472"/>
    <w:rsid w:val="00475AA5"/>
    <w:rsid w:val="00504ADA"/>
    <w:rsid w:val="005D0674"/>
    <w:rsid w:val="006C012C"/>
    <w:rsid w:val="006F7BE0"/>
    <w:rsid w:val="00826EAF"/>
    <w:rsid w:val="008650E6"/>
    <w:rsid w:val="00910765"/>
    <w:rsid w:val="00976A62"/>
    <w:rsid w:val="009C6058"/>
    <w:rsid w:val="009E0C10"/>
    <w:rsid w:val="00A47821"/>
    <w:rsid w:val="00C05856"/>
    <w:rsid w:val="00C27F82"/>
    <w:rsid w:val="00C572B2"/>
    <w:rsid w:val="00D07A05"/>
    <w:rsid w:val="00D10B92"/>
    <w:rsid w:val="00D653FF"/>
    <w:rsid w:val="00E01E2F"/>
    <w:rsid w:val="00E43E0F"/>
    <w:rsid w:val="00E6745B"/>
    <w:rsid w:val="00EC64B6"/>
    <w:rsid w:val="00EF124E"/>
    <w:rsid w:val="00F47001"/>
    <w:rsid w:val="00F8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00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00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F4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01"/>
  </w:style>
  <w:style w:type="paragraph" w:styleId="Footer">
    <w:name w:val="footer"/>
    <w:basedOn w:val="Normal"/>
    <w:link w:val="FooterChar"/>
    <w:unhideWhenUsed/>
    <w:rsid w:val="00F4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01"/>
  </w:style>
  <w:style w:type="character" w:customStyle="1" w:styleId="Heading1Char">
    <w:name w:val="Heading 1 Char"/>
    <w:basedOn w:val="DefaultParagraphFont"/>
    <w:link w:val="Heading1"/>
    <w:uiPriority w:val="9"/>
    <w:rsid w:val="00F4700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43637"/>
    <w:pPr>
      <w:spacing w:after="0" w:line="240" w:lineRule="auto"/>
    </w:pPr>
  </w:style>
  <w:style w:type="paragraph" w:styleId="BalloonText">
    <w:name w:val="Balloon Text"/>
    <w:basedOn w:val="Normal"/>
    <w:link w:val="BalloonTextChar"/>
    <w:uiPriority w:val="99"/>
    <w:semiHidden/>
    <w:unhideWhenUsed/>
    <w:rsid w:val="00D1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92"/>
    <w:rPr>
      <w:rFonts w:ascii="Tahoma" w:hAnsi="Tahoma" w:cs="Tahoma"/>
      <w:sz w:val="16"/>
      <w:szCs w:val="16"/>
    </w:rPr>
  </w:style>
  <w:style w:type="paragraph" w:styleId="ListParagraph">
    <w:name w:val="List Paragraph"/>
    <w:basedOn w:val="Normal"/>
    <w:uiPriority w:val="34"/>
    <w:qFormat/>
    <w:rsid w:val="008650E6"/>
    <w:pPr>
      <w:spacing w:after="160" w:line="259" w:lineRule="auto"/>
      <w:ind w:left="720"/>
      <w:contextualSpacing/>
    </w:pPr>
  </w:style>
  <w:style w:type="character" w:customStyle="1" w:styleId="checkbox">
    <w:name w:val="checkbox"/>
    <w:basedOn w:val="DefaultParagraphFont"/>
    <w:rsid w:val="008650E6"/>
  </w:style>
  <w:style w:type="paragraph" w:customStyle="1" w:styleId="22-Modeltext1orbullet">
    <w:name w:val="22 - Model_text (1. or bullet)"/>
    <w:basedOn w:val="Normal"/>
    <w:rsid w:val="006C012C"/>
    <w:pPr>
      <w:widowControl w:val="0"/>
      <w:tabs>
        <w:tab w:val="left" w:pos="283"/>
        <w:tab w:val="left" w:pos="340"/>
      </w:tabs>
      <w:suppressAutoHyphens/>
      <w:autoSpaceDE w:val="0"/>
      <w:spacing w:after="170" w:line="280" w:lineRule="atLeast"/>
      <w:ind w:left="340" w:hanging="340"/>
      <w:jc w:val="both"/>
      <w:textAlignment w:val="center"/>
    </w:pPr>
    <w:rPr>
      <w:rFonts w:ascii="Times New Roman" w:eastAsia="Times New Roman" w:hAnsi="Times New Roman" w:cs="Times New Roman"/>
      <w:color w:val="000000"/>
      <w:sz w:val="24"/>
      <w:szCs w:val="24"/>
      <w:lang w:bidi="en-US"/>
    </w:rPr>
  </w:style>
  <w:style w:type="paragraph" w:customStyle="1" w:styleId="21-Modelsubtitelbold">
    <w:name w:val="21 - Model_subtitel (bold)"/>
    <w:basedOn w:val="Normal"/>
    <w:rsid w:val="006C012C"/>
    <w:pPr>
      <w:keepNext/>
      <w:widowControl w:val="0"/>
      <w:suppressAutoHyphens/>
      <w:autoSpaceDE w:val="0"/>
      <w:spacing w:before="113" w:after="170" w:line="280" w:lineRule="atLeast"/>
      <w:textAlignment w:val="baseline"/>
    </w:pPr>
    <w:rPr>
      <w:rFonts w:ascii="NewCenturySchlbk" w:eastAsia="NewCenturySchlbk" w:hAnsi="NewCenturySchlbk" w:cs="NewCenturySchlbk"/>
      <w:b/>
      <w:bCs/>
      <w:color w:val="000000"/>
      <w:spacing w:val="-13"/>
      <w:lang w:val="en-US" w:bidi="en-US"/>
    </w:rPr>
  </w:style>
  <w:style w:type="paragraph" w:customStyle="1" w:styleId="22-Modeltekst1ofbullet">
    <w:name w:val="22 - Model_tekst (1. of bullet)"/>
    <w:basedOn w:val="Normal"/>
    <w:rsid w:val="006C012C"/>
    <w:pPr>
      <w:widowControl w:val="0"/>
      <w:tabs>
        <w:tab w:val="left" w:pos="283"/>
        <w:tab w:val="center" w:leader="dot" w:pos="7483"/>
        <w:tab w:val="center" w:pos="7937"/>
      </w:tabs>
      <w:suppressAutoHyphens/>
      <w:autoSpaceDE w:val="0"/>
      <w:spacing w:after="113" w:line="280" w:lineRule="atLeast"/>
      <w:ind w:left="283" w:hanging="283"/>
      <w:textAlignment w:val="baseline"/>
    </w:pPr>
    <w:rPr>
      <w:rFonts w:ascii="NewCenturySchlbk" w:eastAsia="NewCenturySchlbk" w:hAnsi="NewCenturySchlbk" w:cs="NewCenturySchlbk"/>
      <w:color w:val="000000"/>
      <w:spacing w:val="-13"/>
      <w:lang w:val="en-US" w:bidi="en-US"/>
    </w:rPr>
  </w:style>
  <w:style w:type="table" w:customStyle="1" w:styleId="TableGrid1">
    <w:name w:val="Table Grid1"/>
    <w:basedOn w:val="TableNormal"/>
    <w:next w:val="TableGrid"/>
    <w:uiPriority w:val="39"/>
    <w:rsid w:val="006C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00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00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F4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7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01"/>
  </w:style>
  <w:style w:type="paragraph" w:styleId="Footer">
    <w:name w:val="footer"/>
    <w:basedOn w:val="Normal"/>
    <w:link w:val="FooterChar"/>
    <w:unhideWhenUsed/>
    <w:rsid w:val="00F47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01"/>
  </w:style>
  <w:style w:type="character" w:customStyle="1" w:styleId="Heading1Char">
    <w:name w:val="Heading 1 Char"/>
    <w:basedOn w:val="DefaultParagraphFont"/>
    <w:link w:val="Heading1"/>
    <w:uiPriority w:val="9"/>
    <w:rsid w:val="00F4700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43637"/>
    <w:pPr>
      <w:spacing w:after="0" w:line="240" w:lineRule="auto"/>
    </w:pPr>
  </w:style>
  <w:style w:type="paragraph" w:styleId="BalloonText">
    <w:name w:val="Balloon Text"/>
    <w:basedOn w:val="Normal"/>
    <w:link w:val="BalloonTextChar"/>
    <w:uiPriority w:val="99"/>
    <w:semiHidden/>
    <w:unhideWhenUsed/>
    <w:rsid w:val="00D1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92"/>
    <w:rPr>
      <w:rFonts w:ascii="Tahoma" w:hAnsi="Tahoma" w:cs="Tahoma"/>
      <w:sz w:val="16"/>
      <w:szCs w:val="16"/>
    </w:rPr>
  </w:style>
  <w:style w:type="paragraph" w:styleId="ListParagraph">
    <w:name w:val="List Paragraph"/>
    <w:basedOn w:val="Normal"/>
    <w:uiPriority w:val="34"/>
    <w:qFormat/>
    <w:rsid w:val="008650E6"/>
    <w:pPr>
      <w:spacing w:after="160" w:line="259" w:lineRule="auto"/>
      <w:ind w:left="720"/>
      <w:contextualSpacing/>
    </w:pPr>
  </w:style>
  <w:style w:type="character" w:customStyle="1" w:styleId="checkbox">
    <w:name w:val="checkbox"/>
    <w:basedOn w:val="DefaultParagraphFont"/>
    <w:rsid w:val="008650E6"/>
  </w:style>
  <w:style w:type="paragraph" w:customStyle="1" w:styleId="22-Modeltext1orbullet">
    <w:name w:val="22 - Model_text (1. or bullet)"/>
    <w:basedOn w:val="Normal"/>
    <w:rsid w:val="006C012C"/>
    <w:pPr>
      <w:widowControl w:val="0"/>
      <w:tabs>
        <w:tab w:val="left" w:pos="283"/>
        <w:tab w:val="left" w:pos="340"/>
      </w:tabs>
      <w:suppressAutoHyphens/>
      <w:autoSpaceDE w:val="0"/>
      <w:spacing w:after="170" w:line="280" w:lineRule="atLeast"/>
      <w:ind w:left="340" w:hanging="340"/>
      <w:jc w:val="both"/>
      <w:textAlignment w:val="center"/>
    </w:pPr>
    <w:rPr>
      <w:rFonts w:ascii="Times New Roman" w:eastAsia="Times New Roman" w:hAnsi="Times New Roman" w:cs="Times New Roman"/>
      <w:color w:val="000000"/>
      <w:sz w:val="24"/>
      <w:szCs w:val="24"/>
      <w:lang w:bidi="en-US"/>
    </w:rPr>
  </w:style>
  <w:style w:type="paragraph" w:customStyle="1" w:styleId="21-Modelsubtitelbold">
    <w:name w:val="21 - Model_subtitel (bold)"/>
    <w:basedOn w:val="Normal"/>
    <w:rsid w:val="006C012C"/>
    <w:pPr>
      <w:keepNext/>
      <w:widowControl w:val="0"/>
      <w:suppressAutoHyphens/>
      <w:autoSpaceDE w:val="0"/>
      <w:spacing w:before="113" w:after="170" w:line="280" w:lineRule="atLeast"/>
      <w:textAlignment w:val="baseline"/>
    </w:pPr>
    <w:rPr>
      <w:rFonts w:ascii="NewCenturySchlbk" w:eastAsia="NewCenturySchlbk" w:hAnsi="NewCenturySchlbk" w:cs="NewCenturySchlbk"/>
      <w:b/>
      <w:bCs/>
      <w:color w:val="000000"/>
      <w:spacing w:val="-13"/>
      <w:lang w:val="en-US" w:bidi="en-US"/>
    </w:rPr>
  </w:style>
  <w:style w:type="paragraph" w:customStyle="1" w:styleId="22-Modeltekst1ofbullet">
    <w:name w:val="22 - Model_tekst (1. of bullet)"/>
    <w:basedOn w:val="Normal"/>
    <w:rsid w:val="006C012C"/>
    <w:pPr>
      <w:widowControl w:val="0"/>
      <w:tabs>
        <w:tab w:val="left" w:pos="283"/>
        <w:tab w:val="center" w:leader="dot" w:pos="7483"/>
        <w:tab w:val="center" w:pos="7937"/>
      </w:tabs>
      <w:suppressAutoHyphens/>
      <w:autoSpaceDE w:val="0"/>
      <w:spacing w:after="113" w:line="280" w:lineRule="atLeast"/>
      <w:ind w:left="283" w:hanging="283"/>
      <w:textAlignment w:val="baseline"/>
    </w:pPr>
    <w:rPr>
      <w:rFonts w:ascii="NewCenturySchlbk" w:eastAsia="NewCenturySchlbk" w:hAnsi="NewCenturySchlbk" w:cs="NewCenturySchlbk"/>
      <w:color w:val="000000"/>
      <w:spacing w:val="-13"/>
      <w:lang w:val="en-US" w:bidi="en-US"/>
    </w:rPr>
  </w:style>
  <w:style w:type="table" w:customStyle="1" w:styleId="TableGrid1">
    <w:name w:val="Table Grid1"/>
    <w:basedOn w:val="TableNormal"/>
    <w:next w:val="TableGrid"/>
    <w:uiPriority w:val="39"/>
    <w:rsid w:val="006C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2023-01-06T20:12:00Z</cp:lastPrinted>
  <dcterms:created xsi:type="dcterms:W3CDTF">2023-01-04T19:33:00Z</dcterms:created>
  <dcterms:modified xsi:type="dcterms:W3CDTF">2023-01-06T21:00:00Z</dcterms:modified>
</cp:coreProperties>
</file>